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F7" w:rsidRDefault="00D36EF7" w:rsidP="00D36EF7">
      <w:r>
        <w:t>Dear Harmandeep Singh .</w:t>
      </w:r>
    </w:p>
    <w:p w:rsidR="00D36EF7" w:rsidRDefault="00D36EF7" w:rsidP="00D36EF7">
      <w:r>
        <w:t>Student ID: 2018120206</w:t>
      </w:r>
    </w:p>
    <w:p w:rsidR="00D36EF7" w:rsidRDefault="00D36EF7" w:rsidP="00D36EF7"/>
    <w:p w:rsidR="00D36EF7" w:rsidRDefault="00D36EF7" w:rsidP="00D36EF7">
      <w:r>
        <w:t>Congratulations on your acceptance into the Bachelor of Business Administration (Project Management) program at Yorkville University, Ontario campus.</w:t>
      </w:r>
    </w:p>
    <w:p w:rsidR="00D36EF7" w:rsidRDefault="00D36EF7" w:rsidP="00D36EF7"/>
    <w:p w:rsidR="00D36EF7" w:rsidRDefault="00D36EF7" w:rsidP="00D36EF7">
      <w:r>
        <w:t>To secure your seat in the April 2019 term, we require you to pay a tuition deposit of $4400. Click here to download the information about how to make your payment, the first year’s tuition fee breakdown, and estimated living expenses. If you have already paid your tuition deposit, you are not required to make an additional payment.</w:t>
      </w:r>
    </w:p>
    <w:p w:rsidR="00D36EF7" w:rsidRDefault="00D36EF7" w:rsidP="00D36EF7"/>
    <w:p w:rsidR="00D36EF7" w:rsidRDefault="00D36EF7" w:rsidP="00D36EF7">
      <w:r>
        <w:t>Following your deposit payment we will forward a receipt for the total amount you have paid to the school, along with your official acceptance letter and other documents you will need as part of your study visa application to IRCC.</w:t>
      </w:r>
    </w:p>
    <w:p w:rsidR="00D36EF7" w:rsidRDefault="00D36EF7" w:rsidP="00D36EF7"/>
    <w:p w:rsidR="00D36EF7" w:rsidRDefault="00D36EF7" w:rsidP="00D36EF7">
      <w:r>
        <w:t>All amounts paid by you to the school will be held on your account and applied towards your tuition and other applicable fees once you have started your studies. Note that subject to jurisdictional regulations, your tuition deposit of $4400 is non-refundable unless you are refused a study visa, in which case all but a $500 administrative fee will be refunded.</w:t>
      </w:r>
    </w:p>
    <w:p w:rsidR="00D36EF7" w:rsidRDefault="00D36EF7" w:rsidP="00D36EF7"/>
    <w:p w:rsidR="00D36EF7" w:rsidRDefault="00D36EF7" w:rsidP="00D36EF7">
      <w:r>
        <w:t>Here is essential information to help you get ready to start your studies:</w:t>
      </w:r>
    </w:p>
    <w:p w:rsidR="00D36EF7" w:rsidRDefault="00D36EF7" w:rsidP="00D36EF7"/>
    <w:p w:rsidR="00D36EF7" w:rsidRDefault="00D36EF7" w:rsidP="00D36EF7">
      <w:r>
        <w:t>Credit Transfers: Any credit transfers that you have received as part of the Admissions process are documented in a Statement of Credit Transfers and can be accessed at this link.If you have completed courses at the post-secondary level please submit official course outlines (translated in English). You may be eligible for transfer credits. Additional transfer credit assessments are conducted upon receipt of the above mentioned deposit.</w:t>
      </w:r>
    </w:p>
    <w:p w:rsidR="00D36EF7" w:rsidRDefault="00D36EF7" w:rsidP="00D36EF7">
      <w:r>
        <w:t>Documents Required: At this time, the following documents have not been received: Official IELTS Report Form, Official Senior Secondary School Certificate, Official Secondary School Certificate, Study Permit, Health Insurance. Please forward these to your Admissions Advisor as soon as possible. These documents are required before you start your program.</w:t>
      </w:r>
    </w:p>
    <w:p w:rsidR="00D36EF7" w:rsidRDefault="00D36EF7" w:rsidP="00D36EF7">
      <w:r>
        <w:lastRenderedPageBreak/>
        <w:t>You will register for your studies in the term before your scheduled start date of April 8, 2019.  Yorkville University will contact you in advance of your start date and will provide a link to your New Student Registration Form as well as your Plan of Study.</w:t>
      </w:r>
    </w:p>
    <w:p w:rsidR="00D36EF7" w:rsidRDefault="00D36EF7" w:rsidP="00D36EF7"/>
    <w:p w:rsidR="00D36EF7" w:rsidRDefault="00D36EF7" w:rsidP="00D36EF7"/>
    <w:p w:rsidR="00D36EF7" w:rsidRDefault="00D36EF7" w:rsidP="00D36EF7">
      <w:r>
        <w:t>Should you have any questions, please contact your Admissions Advisor:</w:t>
      </w:r>
    </w:p>
    <w:p w:rsidR="00D36EF7" w:rsidRDefault="00D36EF7" w:rsidP="00D36EF7">
      <w:r>
        <w:t>Tanya Udartseva</w:t>
      </w:r>
    </w:p>
    <w:p w:rsidR="00D36EF7" w:rsidRDefault="00D36EF7" w:rsidP="00D36EF7">
      <w:r>
        <w:t>tudartseva@yorkvilleu.ca</w:t>
      </w:r>
    </w:p>
    <w:p w:rsidR="00D36EF7" w:rsidRDefault="00D36EF7" w:rsidP="00D36EF7">
      <w:r>
        <w:t>1-877-429-4030 x1610</w:t>
      </w:r>
    </w:p>
    <w:p w:rsidR="00D36EF7" w:rsidRDefault="00D36EF7" w:rsidP="00D36EF7"/>
    <w:p w:rsidR="005D17D5" w:rsidRDefault="00D36EF7" w:rsidP="00D36EF7">
      <w:r>
        <w:t>Thank you for choosing to study at Yorkville University.</w:t>
      </w:r>
    </w:p>
    <w:sectPr w:rsidR="005D17D5" w:rsidSect="005D1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36EF7"/>
    <w:rsid w:val="005D17D5"/>
    <w:rsid w:val="00D36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2018-12-28T07:51:00Z</dcterms:created>
  <dcterms:modified xsi:type="dcterms:W3CDTF">2018-12-28T07:51:00Z</dcterms:modified>
</cp:coreProperties>
</file>