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016" w:rsidRDefault="005E6016" w:rsidP="005E6016">
      <w:r>
        <w:t>Dear Shivani .</w:t>
      </w:r>
    </w:p>
    <w:p w:rsidR="005E6016" w:rsidRDefault="005E6016" w:rsidP="005E6016">
      <w:r>
        <w:t>Student ID: 2018112241</w:t>
      </w:r>
    </w:p>
    <w:p w:rsidR="005E6016" w:rsidRDefault="005E6016" w:rsidP="005E6016"/>
    <w:p w:rsidR="005E6016" w:rsidRDefault="005E6016" w:rsidP="005E6016">
      <w:r>
        <w:t>Congratulations on your acceptance into the Bachelor of Business Administration (Project Management) program at Yorkville University, British Columbia campus.</w:t>
      </w:r>
    </w:p>
    <w:p w:rsidR="005E6016" w:rsidRDefault="005E6016" w:rsidP="005E6016"/>
    <w:p w:rsidR="005E6016" w:rsidRDefault="005E6016" w:rsidP="005E6016">
      <w:r>
        <w:t>To secure your seat in the April 2019 term, we require you to pay a tuition deposit of $4400. Click here to download the information about how to make your payment, the first year’s tuition fee breakdown, and estimated living expenses. If you have already paid your tuition deposit, you are not required to make an additional payment.</w:t>
      </w:r>
    </w:p>
    <w:p w:rsidR="005E6016" w:rsidRDefault="005E6016" w:rsidP="005E6016"/>
    <w:p w:rsidR="005E6016" w:rsidRDefault="005E6016" w:rsidP="005E6016">
      <w:r>
        <w:t>Following your deposit payment we will forward a receipt for the total amount you have paid to the school, along with your official acceptance letter and other documents you will need as part of your study visa application to IRCC.</w:t>
      </w:r>
    </w:p>
    <w:p w:rsidR="005E6016" w:rsidRDefault="005E6016" w:rsidP="005E6016"/>
    <w:p w:rsidR="005E6016" w:rsidRDefault="005E6016" w:rsidP="005E6016">
      <w:r>
        <w:t>All amounts paid by you to the school will be held on your account and applied towards your tuition and other applicable fees once you have started your studies. Note that subject to jurisdictional regulations, your tuition deposit of $4400 is non-refundable unless you are refused a study visa, in which case all but a $500 administrative fee will be refunded.</w:t>
      </w:r>
    </w:p>
    <w:p w:rsidR="005E6016" w:rsidRDefault="005E6016" w:rsidP="005E6016"/>
    <w:p w:rsidR="005E6016" w:rsidRDefault="005E6016" w:rsidP="005E6016">
      <w:r>
        <w:t>Here is essential information to help you get ready to start your studies:</w:t>
      </w:r>
    </w:p>
    <w:p w:rsidR="005E6016" w:rsidRDefault="005E6016" w:rsidP="005E6016"/>
    <w:p w:rsidR="005E6016" w:rsidRDefault="005E6016" w:rsidP="005E6016">
      <w:r>
        <w:t>Conditions: Applicants who do not have 6.5 IELTS will be admitted on a language proficiency condition that they pass ENGL180 (English for Academic Purposes) which will be offered in their first term of studies.</w:t>
      </w:r>
    </w:p>
    <w:p w:rsidR="005E6016" w:rsidRDefault="005E6016" w:rsidP="005E6016">
      <w:r>
        <w:t>Credit Transfers: Any credit transfers that you have received as part of the Admissions process are documented in a Statement of Credit Transfers and can be accessed at this link.If you have completed courses at the post-secondary level please submit official course outlines (translated in English). You may be eligible for transfer credits. Additional transfer credit assessments are conducted upon receipt of the above mentioned deposit.</w:t>
      </w:r>
    </w:p>
    <w:p w:rsidR="005E6016" w:rsidRDefault="005E6016" w:rsidP="005E6016">
      <w:r>
        <w:lastRenderedPageBreak/>
        <w:t>You will register for your studies in the term before your scheduled start date of April 8, 2019.  Yorkville University will contact you in advance of your start date and will provide a link to your New Student Registration Form as well as your Plan of Study.</w:t>
      </w:r>
    </w:p>
    <w:p w:rsidR="005E6016" w:rsidRDefault="005E6016" w:rsidP="005E6016"/>
    <w:p w:rsidR="005E6016" w:rsidRDefault="005E6016" w:rsidP="005E6016"/>
    <w:p w:rsidR="005E6016" w:rsidRDefault="005E6016" w:rsidP="005E6016">
      <w:r>
        <w:t>Should you have any questions, please contact your Admissions Advisor:</w:t>
      </w:r>
    </w:p>
    <w:p w:rsidR="005E6016" w:rsidRDefault="005E6016" w:rsidP="005E6016">
      <w:r>
        <w:t>Patricia Magala</w:t>
      </w:r>
    </w:p>
    <w:p w:rsidR="005E6016" w:rsidRDefault="005E6016" w:rsidP="005E6016">
      <w:r>
        <w:t>pmagala@yorkvilleu.ca</w:t>
      </w:r>
    </w:p>
    <w:p w:rsidR="005E6016" w:rsidRDefault="005E6016" w:rsidP="005E6016">
      <w:r>
        <w:t>1-844-865-6655 x1518</w:t>
      </w:r>
    </w:p>
    <w:p w:rsidR="005E6016" w:rsidRDefault="005E6016" w:rsidP="005E6016"/>
    <w:p w:rsidR="007C0F0B" w:rsidRDefault="005E6016" w:rsidP="005E6016">
      <w:r>
        <w:t>Thank you for choosing to study at Yorkville University.</w:t>
      </w:r>
    </w:p>
    <w:sectPr w:rsidR="007C0F0B" w:rsidSect="007C0F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5E6016"/>
    <w:rsid w:val="005E6016"/>
    <w:rsid w:val="007C0F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F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745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2019-01-21T20:27:00Z</dcterms:created>
  <dcterms:modified xsi:type="dcterms:W3CDTF">2019-01-21T20:28:00Z</dcterms:modified>
</cp:coreProperties>
</file>