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F0" w:rsidRPr="00A613F0" w:rsidRDefault="00A613F0" w:rsidP="00A61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2019-06-10</w:t>
      </w:r>
    </w:p>
    <w:p w:rsidR="00A613F0" w:rsidRPr="00A613F0" w:rsidRDefault="00A613F0" w:rsidP="00A61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 </w:t>
      </w:r>
    </w:p>
    <w:p w:rsidR="00A613F0" w:rsidRPr="00A613F0" w:rsidRDefault="00A613F0" w:rsidP="00A61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Dear </w:t>
      </w:r>
      <w:r w:rsidRPr="00A613F0">
        <w:rPr>
          <w:rFonts w:ascii="Times New Roman" w:eastAsia="Times New Roman" w:hAnsi="Times New Roman" w:cs="Times New Roman"/>
          <w:color w:val="222222"/>
          <w:sz w:val="21"/>
        </w:rPr>
        <w:t>Singh</w:t>
      </w: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 </w:t>
      </w:r>
      <w:r w:rsidRPr="00A613F0">
        <w:rPr>
          <w:rFonts w:ascii="Times New Roman" w:eastAsia="Times New Roman" w:hAnsi="Times New Roman" w:cs="Times New Roman"/>
          <w:color w:val="222222"/>
          <w:sz w:val="21"/>
        </w:rPr>
        <w:t>Bahadar</w:t>
      </w: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,</w:t>
      </w:r>
    </w:p>
    <w:p w:rsidR="00A613F0" w:rsidRPr="00A613F0" w:rsidRDefault="00A613F0" w:rsidP="00A61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Congratulations! We are pleased to offer you admission to Coquitlam College.</w:t>
      </w:r>
    </w:p>
    <w:p w:rsidR="00A613F0" w:rsidRPr="00A613F0" w:rsidRDefault="00A613F0" w:rsidP="00A61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Program of Study: Associate of Arts Degree</w:t>
      </w:r>
    </w:p>
    <w:p w:rsidR="00A613F0" w:rsidRPr="00A613F0" w:rsidRDefault="00A613F0" w:rsidP="00A61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Semester Intake: 2019 Fall</w:t>
      </w:r>
    </w:p>
    <w:p w:rsidR="00A613F0" w:rsidRPr="00A613F0" w:rsidRDefault="00A613F0" w:rsidP="00A61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Coquitlam College Student ID Number: 02195959</w:t>
      </w:r>
    </w:p>
    <w:p w:rsidR="00A613F0" w:rsidRPr="00A613F0" w:rsidRDefault="00A613F0" w:rsidP="00A61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Visit our website at </w:t>
      </w:r>
      <w:hyperlink r:id="rId5" w:tgtFrame="_blank" w:history="1">
        <w:r w:rsidRPr="00A613F0">
          <w:rPr>
            <w:rFonts w:ascii="Times New Roman" w:eastAsia="Times New Roman" w:hAnsi="Times New Roman" w:cs="Times New Roman"/>
            <w:color w:val="1155CC"/>
            <w:sz w:val="21"/>
            <w:u w:val="single"/>
          </w:rPr>
          <w:t>www.coquitlamcollege.com</w:t>
        </w:r>
      </w:hyperlink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 for registration dates, requirements, procedures and other important dates.</w:t>
      </w:r>
    </w:p>
    <w:p w:rsidR="00A613F0" w:rsidRPr="00A613F0" w:rsidRDefault="00A613F0" w:rsidP="00A61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To access your student portal, please go to </w:t>
      </w:r>
      <w:hyperlink r:id="rId6" w:tgtFrame="_blank" w:history="1">
        <w:r w:rsidRPr="00A613F0">
          <w:rPr>
            <w:rFonts w:ascii="Times New Roman" w:eastAsia="Times New Roman" w:hAnsi="Times New Roman" w:cs="Times New Roman"/>
            <w:color w:val="1155CC"/>
            <w:sz w:val="21"/>
            <w:u w:val="single"/>
          </w:rPr>
          <w:t>cclogin.ca.</w:t>
        </w:r>
      </w:hyperlink>
    </w:p>
    <w:p w:rsidR="00A613F0" w:rsidRPr="00A613F0" w:rsidRDefault="00A613F0" w:rsidP="00A613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Username:  Coquitlam College Student Number</w:t>
      </w:r>
    </w:p>
    <w:p w:rsidR="00A613F0" w:rsidRPr="00A613F0" w:rsidRDefault="00A613F0" w:rsidP="00A613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Password:  Date of Birth</w:t>
      </w:r>
    </w:p>
    <w:p w:rsidR="00A613F0" w:rsidRPr="00A613F0" w:rsidRDefault="00A613F0" w:rsidP="00A61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Prepayment of tuition is only required for overseas international students. If you are currently studying in a Canadian institution, tuition fees are paid at the time of registration.</w:t>
      </w:r>
    </w:p>
    <w:p w:rsidR="00A613F0" w:rsidRPr="00A613F0" w:rsidRDefault="00A613F0" w:rsidP="00A61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Payment of fees: </w:t>
      </w: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br/>
        <w:t>(You will require your Coquitlam College Student Number if you are paying your tuition fees online.)</w:t>
      </w:r>
    </w:p>
    <w:p w:rsidR="00A613F0" w:rsidRPr="00A613F0" w:rsidRDefault="00A613F0" w:rsidP="00A6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Online bill payment through online banking (available from all Canadian Banks and Credit Unions)</w:t>
      </w:r>
    </w:p>
    <w:p w:rsidR="00A613F0" w:rsidRPr="00A613F0" w:rsidRDefault="00A613F0" w:rsidP="00A6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 </w:t>
      </w:r>
      <w:r w:rsidRPr="00A613F0">
        <w:rPr>
          <w:rFonts w:ascii="Arial" w:eastAsia="Times New Roman" w:hAnsi="Arial" w:cs="Arial"/>
          <w:color w:val="222222"/>
          <w:sz w:val="24"/>
          <w:szCs w:val="24"/>
        </w:rPr>
        <w:t>PayMyTuition for International Students (new method for international payments)</w:t>
      </w:r>
    </w:p>
    <w:p w:rsidR="00A613F0" w:rsidRPr="00A613F0" w:rsidRDefault="00A613F0" w:rsidP="00A6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GlobalPay for Students (preferred method for international payments) </w:t>
      </w:r>
      <w:hyperlink r:id="rId7" w:tgtFrame="_blank" w:history="1">
        <w:r w:rsidRPr="00A613F0">
          <w:rPr>
            <w:rFonts w:ascii="Times New Roman" w:eastAsia="Times New Roman" w:hAnsi="Times New Roman" w:cs="Times New Roman"/>
            <w:color w:val="1155CC"/>
            <w:sz w:val="21"/>
            <w:u w:val="single"/>
          </w:rPr>
          <w:t>http://www.coquitlamcollege.com/how_to_pay.php</w:t>
        </w:r>
      </w:hyperlink>
    </w:p>
    <w:p w:rsidR="00A613F0" w:rsidRPr="00A613F0" w:rsidRDefault="00A613F0" w:rsidP="00A6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Cheque</w:t>
      </w:r>
    </w:p>
    <w:p w:rsidR="00A613F0" w:rsidRPr="00A613F0" w:rsidRDefault="00A613F0" w:rsidP="00A6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Interac/Debit Card</w:t>
      </w:r>
    </w:p>
    <w:p w:rsidR="00A613F0" w:rsidRPr="00A613F0" w:rsidRDefault="00A613F0" w:rsidP="00A6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Online Credit Card Payment (Visa/Mastercard)</w:t>
      </w:r>
    </w:p>
    <w:p w:rsidR="00A613F0" w:rsidRPr="00A613F0" w:rsidRDefault="00A613F0" w:rsidP="00A6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Visa/MasterCard</w:t>
      </w:r>
    </w:p>
    <w:p w:rsidR="00A613F0" w:rsidRPr="00A613F0" w:rsidRDefault="00A613F0" w:rsidP="00A6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Interac e-Transfer (please use 'tuition' as your security password and ensure that your message includes the student name and student ID number)</w:t>
      </w:r>
    </w:p>
    <w:p w:rsidR="00A613F0" w:rsidRPr="00A613F0" w:rsidRDefault="00A613F0" w:rsidP="00A61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We are confident you will make a valuable contribution to the College's tradition of academic excellence and we hope to see you on campus.</w:t>
      </w:r>
    </w:p>
    <w:p w:rsidR="00A613F0" w:rsidRPr="00A613F0" w:rsidRDefault="00A613F0" w:rsidP="00A61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Sincerely</w:t>
      </w:r>
      <w:proofErr w:type="gramStart"/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t>,</w:t>
      </w:r>
      <w:proofErr w:type="gramEnd"/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br/>
        <w:t>Office of the Registrar</w:t>
      </w:r>
      <w:r w:rsidRPr="00A613F0">
        <w:rPr>
          <w:rFonts w:ascii="Times New Roman" w:eastAsia="Times New Roman" w:hAnsi="Times New Roman" w:cs="Times New Roman"/>
          <w:color w:val="222222"/>
          <w:sz w:val="21"/>
          <w:szCs w:val="21"/>
        </w:rPr>
        <w:br/>
        <w:t>Coquitlam College</w:t>
      </w:r>
    </w:p>
    <w:p w:rsidR="00FB561E" w:rsidRDefault="00FB561E"/>
    <w:sectPr w:rsidR="00FB5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B7D69"/>
    <w:multiLevelType w:val="multilevel"/>
    <w:tmpl w:val="EE6E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A5363"/>
    <w:multiLevelType w:val="multilevel"/>
    <w:tmpl w:val="1AB2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A613F0"/>
    <w:rsid w:val="00A613F0"/>
    <w:rsid w:val="00FB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A613F0"/>
  </w:style>
  <w:style w:type="character" w:styleId="Hyperlink">
    <w:name w:val="Hyperlink"/>
    <w:basedOn w:val="DefaultParagraphFont"/>
    <w:uiPriority w:val="99"/>
    <w:semiHidden/>
    <w:unhideWhenUsed/>
    <w:rsid w:val="00A613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quitlamcollege.com/how_to_pa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login.ca/Account/PortalLogin" TargetMode="External"/><Relationship Id="rId5" Type="http://schemas.openxmlformats.org/officeDocument/2006/relationships/hyperlink" Target="http://www.coquitlamcolleg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>Hewlett-Packard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hp</dc:creator>
  <cp:keywords/>
  <dc:description/>
  <cp:lastModifiedBy>my hp</cp:lastModifiedBy>
  <cp:revision>2</cp:revision>
  <dcterms:created xsi:type="dcterms:W3CDTF">2019-06-17T13:03:00Z</dcterms:created>
  <dcterms:modified xsi:type="dcterms:W3CDTF">2019-06-17T13:05:00Z</dcterms:modified>
</cp:coreProperties>
</file>