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2019-07-10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 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Dear </w:t>
      </w:r>
      <w:proofErr w:type="spellStart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Kaur</w:t>
      </w:r>
      <w:proofErr w:type="spellEnd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proofErr w:type="spellStart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Amanveer</w:t>
      </w:r>
      <w:proofErr w:type="spellEnd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,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Congratulations! We are pleased to offer you admission to Coquitlam College.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Program of Study: Associate of Arts Degree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Semester Intake: 2019 Fall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Coquitlam College Student ID Number: 03195482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Visit our website at </w:t>
      </w:r>
      <w:hyperlink r:id="rId5" w:tgtFrame="_blank" w:history="1">
        <w:r w:rsidRPr="0037648A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www.coquitlamcollege.com</w:t>
        </w:r>
      </w:hyperlink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 for registration dates, requirements, procedures and other important dates.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To access your student portal, please go to </w:t>
      </w:r>
      <w:hyperlink r:id="rId6" w:tgtFrame="_blank" w:history="1">
        <w:r w:rsidRPr="0037648A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cclogin.ca.</w:t>
        </w:r>
      </w:hyperlink>
    </w:p>
    <w:p w:rsidR="0037648A" w:rsidRPr="0037648A" w:rsidRDefault="0037648A" w:rsidP="00376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Username:  Coquitlam College Student Number</w:t>
      </w:r>
    </w:p>
    <w:p w:rsidR="0037648A" w:rsidRPr="0037648A" w:rsidRDefault="0037648A" w:rsidP="00376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Password:  Date of Birth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Prepayment of tuition is only required for overseas international students. If you are currently studying in a Canadian institution, tuition fees are paid at the time of registration.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Payment of fees: </w:t>
      </w: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br/>
        <w:t>(You will require your Coquitlam College Student Number if you are paying your tuition fees online.)</w:t>
      </w:r>
    </w:p>
    <w:p w:rsidR="0037648A" w:rsidRPr="0037648A" w:rsidRDefault="0037648A" w:rsidP="0037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Online bill payment through online banking (available from all Canadian Banks and Credit Unions)</w:t>
      </w:r>
    </w:p>
    <w:p w:rsidR="0037648A" w:rsidRPr="0037648A" w:rsidRDefault="0037648A" w:rsidP="0037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 </w:t>
      </w:r>
      <w:proofErr w:type="spellStart"/>
      <w:r w:rsidRPr="0037648A">
        <w:rPr>
          <w:rFonts w:ascii="Arial" w:eastAsia="Times New Roman" w:hAnsi="Arial" w:cs="Arial"/>
          <w:color w:val="222222"/>
          <w:sz w:val="24"/>
          <w:szCs w:val="24"/>
        </w:rPr>
        <w:t>PayMyTuition</w:t>
      </w:r>
      <w:proofErr w:type="spellEnd"/>
      <w:r w:rsidRPr="0037648A">
        <w:rPr>
          <w:rFonts w:ascii="Arial" w:eastAsia="Times New Roman" w:hAnsi="Arial" w:cs="Arial"/>
          <w:color w:val="222222"/>
          <w:sz w:val="24"/>
          <w:szCs w:val="24"/>
        </w:rPr>
        <w:t xml:space="preserve"> for International Students (new method for international payments)</w:t>
      </w:r>
    </w:p>
    <w:p w:rsidR="0037648A" w:rsidRPr="0037648A" w:rsidRDefault="0037648A" w:rsidP="0037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GlobalPay</w:t>
      </w:r>
      <w:proofErr w:type="spellEnd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for Students (preferred method for international payments) </w:t>
      </w:r>
      <w:hyperlink r:id="rId7" w:tgtFrame="_blank" w:history="1">
        <w:r w:rsidRPr="0037648A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http://www.coquitlamcollege.com/how_to_pay.php</w:t>
        </w:r>
      </w:hyperlink>
    </w:p>
    <w:p w:rsidR="0037648A" w:rsidRPr="0037648A" w:rsidRDefault="0037648A" w:rsidP="0037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Cheque</w:t>
      </w:r>
      <w:proofErr w:type="spellEnd"/>
    </w:p>
    <w:p w:rsidR="0037648A" w:rsidRPr="0037648A" w:rsidRDefault="0037648A" w:rsidP="0037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Interac</w:t>
      </w:r>
      <w:proofErr w:type="spellEnd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/Debit Card</w:t>
      </w:r>
    </w:p>
    <w:p w:rsidR="0037648A" w:rsidRPr="0037648A" w:rsidRDefault="0037648A" w:rsidP="0037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Online Credit Card Payment (Visa/</w:t>
      </w:r>
      <w:proofErr w:type="spellStart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Mastercard</w:t>
      </w:r>
      <w:proofErr w:type="spellEnd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)</w:t>
      </w:r>
    </w:p>
    <w:p w:rsidR="0037648A" w:rsidRPr="0037648A" w:rsidRDefault="0037648A" w:rsidP="0037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Visa/MasterCard</w:t>
      </w:r>
    </w:p>
    <w:p w:rsidR="0037648A" w:rsidRPr="0037648A" w:rsidRDefault="0037648A" w:rsidP="00376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Interac</w:t>
      </w:r>
      <w:proofErr w:type="spellEnd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e-Transfer (please use 'tuition' as your security password and ensure that your message includes the student name and student ID number)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We are confident you will make a valuable contribution to the College's tradition of academic excellence and we hope to see you on campus.</w:t>
      </w:r>
    </w:p>
    <w:p w:rsidR="0037648A" w:rsidRPr="0037648A" w:rsidRDefault="0037648A" w:rsidP="003764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Sincerely</w:t>
      </w:r>
      <w:proofErr w:type="gramStart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t>,</w:t>
      </w:r>
      <w:proofErr w:type="gramEnd"/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br/>
        <w:t>Office of the Registrar</w:t>
      </w:r>
      <w:r w:rsidRPr="0037648A">
        <w:rPr>
          <w:rFonts w:ascii="Times New Roman" w:eastAsia="Times New Roman" w:hAnsi="Times New Roman" w:cs="Times New Roman"/>
          <w:color w:val="222222"/>
          <w:sz w:val="18"/>
          <w:szCs w:val="18"/>
        </w:rPr>
        <w:br/>
        <w:t>Coquitlam College</w:t>
      </w:r>
    </w:p>
    <w:p w:rsidR="0082532D" w:rsidRDefault="0082532D"/>
    <w:sectPr w:rsidR="0082532D" w:rsidSect="00825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128A"/>
    <w:multiLevelType w:val="multilevel"/>
    <w:tmpl w:val="E910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B2994"/>
    <w:multiLevelType w:val="multilevel"/>
    <w:tmpl w:val="8B4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7648A"/>
    <w:rsid w:val="0037648A"/>
    <w:rsid w:val="0082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quitlamcollege.com/admissions/tuition/how-to-p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login.ca/Account/PortalLogin" TargetMode="External"/><Relationship Id="rId5" Type="http://schemas.openxmlformats.org/officeDocument/2006/relationships/hyperlink" Target="http://www.coquitlamcolleg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2019-07-23T18:51:00Z</dcterms:created>
  <dcterms:modified xsi:type="dcterms:W3CDTF">2019-07-23T18:51:00Z</dcterms:modified>
</cp:coreProperties>
</file>