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BF" w:rsidRDefault="00D819F1">
      <w:r>
        <w:rPr>
          <w:rFonts w:ascii="Calibri" w:hAnsi="Calibri"/>
          <w:color w:val="500050"/>
          <w:sz w:val="19"/>
          <w:szCs w:val="19"/>
          <w:shd w:val="clear" w:color="auto" w:fill="FFFFFF"/>
        </w:rPr>
        <w:t>Student needs science to apply for this program.s</w:t>
      </w:r>
    </w:p>
    <w:sectPr w:rsidR="00500BBF" w:rsidSect="0050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819F1"/>
    <w:rsid w:val="00500BBF"/>
    <w:rsid w:val="00D8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2018-08-14T19:29:00Z</dcterms:created>
  <dcterms:modified xsi:type="dcterms:W3CDTF">2018-08-14T19:29:00Z</dcterms:modified>
</cp:coreProperties>
</file>