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91" w:rsidRDefault="00DE0B60">
      <w:r w:rsidRPr="00DE0B60">
        <w:t xml:space="preserve">Program </w:t>
      </w:r>
      <w:proofErr w:type="gramStart"/>
      <w:r>
        <w:t xml:space="preserve">was </w:t>
      </w:r>
      <w:r w:rsidRPr="00DE0B60">
        <w:t xml:space="preserve"> not</w:t>
      </w:r>
      <w:proofErr w:type="gramEnd"/>
      <w:r w:rsidRPr="00DE0B60">
        <w:t xml:space="preserve"> open for </w:t>
      </w:r>
      <w:proofErr w:type="spellStart"/>
      <w:r w:rsidRPr="00DE0B60">
        <w:t>jan</w:t>
      </w:r>
      <w:proofErr w:type="spellEnd"/>
      <w:r w:rsidRPr="00DE0B60">
        <w:t xml:space="preserve"> intake</w:t>
      </w:r>
    </w:p>
    <w:sectPr w:rsidR="00221491" w:rsidSect="00221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E0B60"/>
    <w:rsid w:val="00221491"/>
    <w:rsid w:val="00DE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2018-08-14T19:38:00Z</dcterms:created>
  <dcterms:modified xsi:type="dcterms:W3CDTF">2018-08-14T19:39:00Z</dcterms:modified>
</cp:coreProperties>
</file>