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91" w:rsidRPr="0074139E" w:rsidRDefault="00866526">
      <w:pPr>
        <w:rPr>
          <w:sz w:val="28"/>
          <w:szCs w:val="28"/>
        </w:rPr>
      </w:pPr>
      <w:r w:rsidRPr="0074139E">
        <w:rPr>
          <w:rFonts w:cs="Arial"/>
          <w:color w:val="676A6C"/>
          <w:sz w:val="28"/>
          <w:szCs w:val="28"/>
          <w:shd w:val="clear" w:color="auto" w:fill="FFFFFF"/>
        </w:rPr>
        <w:t>Please be advised that Sahib does not meet the minimum program requirements as indicated below. </w:t>
      </w:r>
      <w:r w:rsidR="0074139E" w:rsidRPr="0074139E">
        <w:rPr>
          <w:rFonts w:cs="Arial"/>
          <w:color w:val="676A6C"/>
          <w:sz w:val="28"/>
          <w:szCs w:val="28"/>
          <w:shd w:val="clear" w:color="auto" w:fill="FFFFFF"/>
        </w:rPr>
        <w:t>As such, this application has been cancelled and the app fee refunded.</w:t>
      </w:r>
    </w:p>
    <w:sectPr w:rsidR="00221491" w:rsidRPr="0074139E" w:rsidSect="0022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66526"/>
    <w:rsid w:val="00221491"/>
    <w:rsid w:val="0074139E"/>
    <w:rsid w:val="0086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2018-08-14T20:19:00Z</dcterms:created>
  <dcterms:modified xsi:type="dcterms:W3CDTF">2018-08-14T20:19:00Z</dcterms:modified>
</cp:coreProperties>
</file>