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A74" w:rsidRPr="00D23CD7" w:rsidRDefault="00D23CD7">
      <w:pPr>
        <w:rPr>
          <w:sz w:val="36"/>
          <w:szCs w:val="36"/>
        </w:rPr>
      </w:pPr>
      <w:r w:rsidRPr="00D23CD7">
        <w:rPr>
          <w:color w:val="1F497D"/>
          <w:sz w:val="36"/>
          <w:szCs w:val="36"/>
          <w:shd w:val="clear" w:color="auto" w:fill="FFFFFF"/>
        </w:rPr>
        <w:t>Thank you so much for the application. Unfortunately we don’t have any seat available for January 2019 in any of our courses. We encourage you to send this application for May 2019 once we start accepting applications.</w:t>
      </w:r>
    </w:p>
    <w:sectPr w:rsidR="00201A74" w:rsidRPr="00D23CD7" w:rsidSect="00201A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23CD7"/>
    <w:rsid w:val="00201A74"/>
    <w:rsid w:val="00D23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A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2018-08-16T18:26:00Z</dcterms:created>
  <dcterms:modified xsi:type="dcterms:W3CDTF">2018-08-16T18:26:00Z</dcterms:modified>
</cp:coreProperties>
</file>