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1F8" w:rsidRDefault="009141F8"/>
    <w:p w:rsidR="0086635A" w:rsidRDefault="0086635A">
      <w:r>
        <w:t xml:space="preserve">Assessment asked for St. </w:t>
      </w:r>
      <w:proofErr w:type="spellStart"/>
      <w:r>
        <w:t>Lawrenece</w:t>
      </w:r>
      <w:proofErr w:type="spellEnd"/>
      <w:r>
        <w:t xml:space="preserve"> @ alpha </w:t>
      </w:r>
      <w:proofErr w:type="spellStart"/>
      <w:r>
        <w:t>capus</w:t>
      </w:r>
      <w:proofErr w:type="spellEnd"/>
      <w:r>
        <w:t>, but college was not available for the admission.</w:t>
      </w:r>
    </w:p>
    <w:sectPr w:rsidR="0086635A" w:rsidSect="009141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20"/>
  <w:characterSpacingControl w:val="doNotCompress"/>
  <w:compat/>
  <w:rsids>
    <w:rsidRoot w:val="0086635A"/>
    <w:rsid w:val="0086635A"/>
    <w:rsid w:val="00914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1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2018-08-20T09:40:00Z</dcterms:created>
  <dcterms:modified xsi:type="dcterms:W3CDTF">2018-08-20T09:40:00Z</dcterms:modified>
</cp:coreProperties>
</file>