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1DA" w:rsidRDefault="00E27AD2">
      <w:r>
        <w:t xml:space="preserve">Please send the student’s </w:t>
      </w:r>
      <w:r>
        <w:rPr>
          <w:b/>
          <w:bCs/>
        </w:rPr>
        <w:t>most updated local transcript from UFV</w:t>
      </w:r>
      <w:r>
        <w:t xml:space="preserve"> for our counsellors to review.</w:t>
      </w:r>
    </w:p>
    <w:sectPr w:rsidR="00C501DA" w:rsidSect="00C50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27AD2"/>
    <w:rsid w:val="00C501DA"/>
    <w:rsid w:val="00E2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2018-09-15T21:39:00Z</dcterms:created>
  <dcterms:modified xsi:type="dcterms:W3CDTF">2018-09-15T21:40:00Z</dcterms:modified>
</cp:coreProperties>
</file>