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60" w:rsidRDefault="00FB0D60"/>
    <w:p w:rsidR="00C518CA" w:rsidRDefault="00C518CA">
      <w:proofErr w:type="gramStart"/>
      <w:r w:rsidRPr="00C518CA">
        <w:t>not</w:t>
      </w:r>
      <w:proofErr w:type="gramEnd"/>
      <w:r w:rsidRPr="00C518CA">
        <w:t xml:space="preserve"> able to proceed at SAIT //Grade 12 mathematics is required for this programs.</w:t>
      </w:r>
    </w:p>
    <w:sectPr w:rsidR="00C518CA" w:rsidSect="00FB0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518CA"/>
    <w:rsid w:val="00C518CA"/>
    <w:rsid w:val="00FB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2018-11-06T18:56:00Z</dcterms:created>
  <dcterms:modified xsi:type="dcterms:W3CDTF">2018-11-06T18:56:00Z</dcterms:modified>
</cp:coreProperties>
</file>