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9C" w:rsidRDefault="00921F1F">
      <w:r w:rsidRPr="00921F1F">
        <w:t>I regret to inform you that Piyush does not meet the minimum admission requirement for Graduate Certificate - Project Management (PRJ1).</w:t>
      </w:r>
    </w:p>
    <w:sectPr w:rsidR="0067059C" w:rsidSect="0067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21F1F"/>
    <w:rsid w:val="0067059C"/>
    <w:rsid w:val="0092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2019-02-01T17:33:00Z</dcterms:created>
  <dcterms:modified xsi:type="dcterms:W3CDTF">2019-02-01T17:33:00Z</dcterms:modified>
</cp:coreProperties>
</file>