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15D" w:rsidRDefault="00ED5F18">
      <w:r w:rsidRPr="00ED5F18">
        <w:t>Unfortunately, this program is closed for the May 2019 semester.</w:t>
      </w:r>
    </w:p>
    <w:sectPr w:rsidR="0002115D" w:rsidSect="00021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ED5F18"/>
    <w:rsid w:val="0002115D"/>
    <w:rsid w:val="00ED5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1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2019-02-01T18:01:00Z</dcterms:created>
  <dcterms:modified xsi:type="dcterms:W3CDTF">2019-02-01T18:01:00Z</dcterms:modified>
</cp:coreProperties>
</file>