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5B" w:rsidRDefault="0025715B" w:rsidP="0025715B">
      <w:r>
        <w:t xml:space="preserve">I regret to inform you that </w:t>
      </w:r>
      <w:proofErr w:type="spellStart"/>
      <w:r>
        <w:t>Kajal</w:t>
      </w:r>
      <w:proofErr w:type="spellEnd"/>
      <w:r>
        <w:t xml:space="preserve"> does not meet the minimum admission requirement for Graduate Certificate - Health Systems Management (HSY2).</w:t>
      </w:r>
    </w:p>
    <w:p w:rsidR="0025715B" w:rsidRDefault="0025715B" w:rsidP="0025715B"/>
    <w:p w:rsidR="0025715B" w:rsidRDefault="0025715B" w:rsidP="0025715B">
      <w:r>
        <w:t>Please note that in order to be considered in this program, the student needs to have:</w:t>
      </w:r>
    </w:p>
    <w:p w:rsidR="0025715B" w:rsidRDefault="0025715B" w:rsidP="0025715B"/>
    <w:p w:rsidR="0025715B" w:rsidRDefault="0025715B" w:rsidP="0025715B">
      <w:r>
        <w:t>Degree in Health (MBBS/BDS/BPT/Nursing/Pharmaceuticals)</w:t>
      </w:r>
    </w:p>
    <w:p w:rsidR="0025715B" w:rsidRDefault="0025715B" w:rsidP="0025715B"/>
    <w:p w:rsidR="0002115D" w:rsidRPr="0025715B" w:rsidRDefault="0025715B" w:rsidP="0025715B">
      <w:r>
        <w:t>Unfortunately, the student does not meet those requirements. Therefore, this application has been canceled.</w:t>
      </w:r>
    </w:p>
    <w:sectPr w:rsidR="0002115D" w:rsidRPr="0025715B" w:rsidSect="00021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5F18"/>
    <w:rsid w:val="0002115D"/>
    <w:rsid w:val="0025715B"/>
    <w:rsid w:val="00E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2019-02-01T18:04:00Z</dcterms:created>
  <dcterms:modified xsi:type="dcterms:W3CDTF">2019-02-01T18:04:00Z</dcterms:modified>
</cp:coreProperties>
</file>