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D" w:rsidRPr="00EE64E7" w:rsidRDefault="00EE64E7" w:rsidP="00EE64E7">
      <w:r w:rsidRPr="00EE64E7">
        <w:rPr>
          <w:rFonts w:ascii="Helvetica" w:eastAsia="Times New Roman" w:hAnsi="Helvetica" w:cs="Helvetica"/>
          <w:sz w:val="13"/>
          <w:szCs w:val="13"/>
        </w:rPr>
        <w:t>Unfortunately, Fleming does not accept PTE. Fleming only accepts IELTS or TOEFL for English requirements.</w:t>
      </w:r>
    </w:p>
    <w:sectPr w:rsidR="0002115D" w:rsidRPr="00EE64E7" w:rsidSect="0002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5F18"/>
    <w:rsid w:val="0002115D"/>
    <w:rsid w:val="0025715B"/>
    <w:rsid w:val="005126AD"/>
    <w:rsid w:val="006F2856"/>
    <w:rsid w:val="008038C7"/>
    <w:rsid w:val="00951A0D"/>
    <w:rsid w:val="00BB5390"/>
    <w:rsid w:val="00BC3BE3"/>
    <w:rsid w:val="00ED5F18"/>
    <w:rsid w:val="00EE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865">
              <w:marLeft w:val="300"/>
              <w:marRight w:val="30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90135">
              <w:marLeft w:val="300"/>
              <w:marRight w:val="30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7826">
              <w:marLeft w:val="300"/>
              <w:marRight w:val="30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3199">
              <w:marLeft w:val="300"/>
              <w:marRight w:val="30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2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2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7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64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54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2019-02-01T18:31:00Z</dcterms:created>
  <dcterms:modified xsi:type="dcterms:W3CDTF">2019-02-01T18:31:00Z</dcterms:modified>
</cp:coreProperties>
</file>