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D2B" w:rsidRDefault="00A97D2B" w:rsidP="00A97D2B">
      <w:r>
        <w:t>Hi Team,</w:t>
      </w:r>
    </w:p>
    <w:p w:rsidR="00A97D2B" w:rsidRDefault="00A97D2B" w:rsidP="00A97D2B"/>
    <w:p w:rsidR="00A97D2B" w:rsidRDefault="00A97D2B" w:rsidP="00A97D2B">
      <w:r>
        <w:t>Sorry to inform you that student is not eligible based on subjects taken in bachelors.</w:t>
      </w:r>
    </w:p>
    <w:p w:rsidR="00A97D2B" w:rsidRDefault="00A97D2B" w:rsidP="00A97D2B"/>
    <w:p w:rsidR="00A97D2B" w:rsidRDefault="00A97D2B" w:rsidP="00A97D2B">
      <w:r>
        <w:t>Thanks</w:t>
      </w:r>
    </w:p>
    <w:p w:rsidR="00A97D2B" w:rsidRDefault="00A97D2B" w:rsidP="00A97D2B"/>
    <w:p w:rsidR="00547791" w:rsidRDefault="00A97D2B" w:rsidP="00A97D2B">
      <w:r>
        <w:t>Veena</w:t>
      </w:r>
    </w:p>
    <w:sectPr w:rsidR="00547791" w:rsidSect="00547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characterSpacingControl w:val="doNotCompress"/>
  <w:compat/>
  <w:rsids>
    <w:rsidRoot w:val="00A97D2B"/>
    <w:rsid w:val="00547791"/>
    <w:rsid w:val="00A9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8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2019-08-27T11:39:00Z</dcterms:created>
  <dcterms:modified xsi:type="dcterms:W3CDTF">2019-08-27T11:39:00Z</dcterms:modified>
</cp:coreProperties>
</file>