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637" w:rsidRDefault="006E0637" w:rsidP="006E0637">
      <w:r>
        <w:t>2019-08-27</w:t>
      </w:r>
    </w:p>
    <w:p w:rsidR="006E0637" w:rsidRDefault="006E0637" w:rsidP="006E0637"/>
    <w:p w:rsidR="006E0637" w:rsidRDefault="006E0637" w:rsidP="006E0637">
      <w:proofErr w:type="spellStart"/>
      <w:r>
        <w:t>Kaur</w:t>
      </w:r>
      <w:proofErr w:type="spellEnd"/>
      <w:r>
        <w:t xml:space="preserve"> </w:t>
      </w:r>
      <w:proofErr w:type="spellStart"/>
      <w:r>
        <w:t>Jaspreet</w:t>
      </w:r>
      <w:proofErr w:type="spellEnd"/>
      <w:r>
        <w:t>,</w:t>
      </w:r>
    </w:p>
    <w:p w:rsidR="006E0637" w:rsidRDefault="006E0637" w:rsidP="006E0637"/>
    <w:p w:rsidR="006E0637" w:rsidRDefault="006E0637" w:rsidP="006E0637">
      <w:r>
        <w:t>Program of Study: Associate of Arts Degree</w:t>
      </w:r>
    </w:p>
    <w:p w:rsidR="006E0637" w:rsidRDefault="006E0637" w:rsidP="006E0637"/>
    <w:p w:rsidR="006E0637" w:rsidRDefault="006E0637" w:rsidP="006E0637">
      <w:r>
        <w:t>Semester Intake: 2019 Fall</w:t>
      </w:r>
    </w:p>
    <w:p w:rsidR="006E0637" w:rsidRDefault="006E0637" w:rsidP="006E0637"/>
    <w:p w:rsidR="006E0637" w:rsidRDefault="006E0637" w:rsidP="006E0637">
      <w:r>
        <w:t>Coquitlam College student ID number: 03195878</w:t>
      </w:r>
    </w:p>
    <w:p w:rsidR="006E0637" w:rsidRDefault="006E0637" w:rsidP="006E0637"/>
    <w:p w:rsidR="006E0637" w:rsidRDefault="006E0637" w:rsidP="006E0637">
      <w:r>
        <w:t>Thank you for applying to Coquitlam College.  However, we regret to inform you that we are not able to offer you admission.  Every application is competitively reviewed based on several criteria. Your application was rejected for the following reason(s):</w:t>
      </w:r>
    </w:p>
    <w:p w:rsidR="006E0637" w:rsidRDefault="006E0637" w:rsidP="006E0637"/>
    <w:p w:rsidR="006E0637" w:rsidRDefault="006E0637" w:rsidP="006E0637">
      <w:r>
        <w:t xml:space="preserve">    High school marks below our minimum requirements</w:t>
      </w:r>
    </w:p>
    <w:p w:rsidR="006E0637" w:rsidRDefault="006E0637" w:rsidP="006E0637">
      <w:r>
        <w:t xml:space="preserve">    Failure to complete Math 10</w:t>
      </w:r>
    </w:p>
    <w:p w:rsidR="006E0637" w:rsidRDefault="006E0637" w:rsidP="006E0637">
      <w:r>
        <w:t xml:space="preserve">    Unexplained gaps in education</w:t>
      </w:r>
    </w:p>
    <w:p w:rsidR="006E0637" w:rsidRDefault="006E0637" w:rsidP="006E0637">
      <w:r>
        <w:t xml:space="preserve">    Canadian university or college marks below our minimum requirements</w:t>
      </w:r>
    </w:p>
    <w:p w:rsidR="006E0637" w:rsidRDefault="006E0637" w:rsidP="006E0637">
      <w:r>
        <w:t xml:space="preserve">    Lack of required documents</w:t>
      </w:r>
    </w:p>
    <w:p w:rsidR="006E0637" w:rsidRDefault="006E0637" w:rsidP="006E0637"/>
    <w:p w:rsidR="006E0637" w:rsidRDefault="006E0637" w:rsidP="006E0637">
      <w:r>
        <w:t>If you wish to be reconsidered for next semester, please resubmit an updated transcript with your Coquitlam College student number by email to admissions@coquitlamcollege.com. Please do not reapply and resubmit the $200.00 application fee.</w:t>
      </w:r>
    </w:p>
    <w:p w:rsidR="006E0637" w:rsidRDefault="006E0637" w:rsidP="006E0637"/>
    <w:p w:rsidR="006E0637" w:rsidRDefault="006E0637" w:rsidP="006E0637">
      <w:r>
        <w:t>Thank you for your interest in Coquitlam College.</w:t>
      </w:r>
    </w:p>
    <w:p w:rsidR="006E0637" w:rsidRDefault="006E0637" w:rsidP="006E0637"/>
    <w:p w:rsidR="006E0637" w:rsidRDefault="006E0637" w:rsidP="006E0637">
      <w:r>
        <w:t>Sincerely,</w:t>
      </w:r>
    </w:p>
    <w:p w:rsidR="006E0637" w:rsidRDefault="006E0637" w:rsidP="006E0637"/>
    <w:p w:rsidR="00FB4743" w:rsidRDefault="006E0637" w:rsidP="006E0637">
      <w:r>
        <w:t>Office of the Registrar</w:t>
      </w:r>
    </w:p>
    <w:sectPr w:rsidR="00FB4743" w:rsidSect="00FB47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6E0637"/>
    <w:rsid w:val="006E0637"/>
    <w:rsid w:val="00FB4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54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2019-08-29T11:37:00Z</dcterms:created>
  <dcterms:modified xsi:type="dcterms:W3CDTF">2019-08-29T11:37:00Z</dcterms:modified>
</cp:coreProperties>
</file>