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69" w:rsidRDefault="002C1169" w:rsidP="002C1169">
      <w:r>
        <w:t xml:space="preserve">Hi </w:t>
      </w:r>
      <w:proofErr w:type="spellStart"/>
      <w:r>
        <w:t>Krish</w:t>
      </w:r>
      <w:proofErr w:type="spellEnd"/>
      <w:r>
        <w:t>,</w:t>
      </w:r>
    </w:p>
    <w:p w:rsidR="002C1169" w:rsidRDefault="002C1169" w:rsidP="002C1169"/>
    <w:p w:rsidR="002C1169" w:rsidRDefault="002C1169" w:rsidP="002C1169">
      <w:r>
        <w:t xml:space="preserve">Thank you for sharing the application. </w:t>
      </w:r>
    </w:p>
    <w:p w:rsidR="002C1169" w:rsidRDefault="002C1169" w:rsidP="002C1169"/>
    <w:p w:rsidR="007536D2" w:rsidRDefault="002C1169" w:rsidP="002C1169">
      <w:r>
        <w:t xml:space="preserve">This student is not eligible to apply for any of our programs as he </w:t>
      </w:r>
      <w:proofErr w:type="spellStart"/>
      <w:r>
        <w:t>as</w:t>
      </w:r>
      <w:proofErr w:type="spellEnd"/>
      <w:r>
        <w:t xml:space="preserve"> scored 5.5 in one of his IELTS modules.</w:t>
      </w:r>
    </w:p>
    <w:sectPr w:rsidR="007536D2" w:rsidSect="00753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169"/>
    <w:rsid w:val="002C1169"/>
    <w:rsid w:val="0075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2019-10-22T19:04:00Z</dcterms:created>
  <dcterms:modified xsi:type="dcterms:W3CDTF">2019-10-22T19:04:00Z</dcterms:modified>
</cp:coreProperties>
</file>