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C" w:rsidRDefault="005D248C" w:rsidP="005D248C">
      <w:r>
        <w:t>Hello,</w:t>
      </w:r>
    </w:p>
    <w:p w:rsidR="00924C73" w:rsidRDefault="005D248C" w:rsidP="005D248C">
      <w:proofErr w:type="gramStart"/>
      <w:r>
        <w:t>may</w:t>
      </w:r>
      <w:proofErr w:type="gramEnd"/>
      <w:r>
        <w:t xml:space="preserve"> intake was closed, so student your TRF is expired soon.</w:t>
      </w:r>
    </w:p>
    <w:sectPr w:rsidR="00924C73" w:rsidSect="0092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48C"/>
    <w:rsid w:val="005D248C"/>
    <w:rsid w:val="0092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2020-02-24T17:58:00Z</dcterms:created>
  <dcterms:modified xsi:type="dcterms:W3CDTF">2020-02-24T17:58:00Z</dcterms:modified>
</cp:coreProperties>
</file>