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E0" w:rsidRDefault="00490CE0" w:rsidP="00490CE0">
      <w:r>
        <w:t>Please see below an update from Fleming College.</w:t>
      </w:r>
    </w:p>
    <w:p w:rsidR="00490CE0" w:rsidRDefault="00490CE0" w:rsidP="00490CE0"/>
    <w:p w:rsidR="00490CE0" w:rsidRDefault="00490CE0" w:rsidP="00490CE0">
      <w:r>
        <w:t xml:space="preserve">After completing a pre-evaluation of the qualifications, I regret to inform you that Niyatiba Jaydeepsinhji does not meet the minimum admission requirement for Graduate Certificate - Sustainable Waste Management (SWM). </w:t>
      </w:r>
    </w:p>
    <w:p w:rsidR="00490CE0" w:rsidRDefault="00490CE0" w:rsidP="00490CE0"/>
    <w:p w:rsidR="00E864C7" w:rsidRPr="00490CE0" w:rsidRDefault="00490CE0" w:rsidP="00490CE0">
      <w:r>
        <w:t>We do not accept more than 5 years gap.</w:t>
      </w:r>
    </w:p>
    <w:sectPr w:rsidR="00E864C7" w:rsidRPr="00490CE0" w:rsidSect="00E86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34500"/>
    <w:rsid w:val="00490CE0"/>
    <w:rsid w:val="00A34500"/>
    <w:rsid w:val="00DC5FB4"/>
    <w:rsid w:val="00E8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2020-02-27T09:27:00Z</dcterms:created>
  <dcterms:modified xsi:type="dcterms:W3CDTF">2020-02-27T09:28:00Z</dcterms:modified>
</cp:coreProperties>
</file>