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75B" w:rsidRDefault="005D275B" w:rsidP="005D275B">
      <w:r>
        <w:t xml:space="preserve">Dear </w:t>
      </w:r>
      <w:proofErr w:type="spellStart"/>
      <w:r>
        <w:t>Saranya</w:t>
      </w:r>
      <w:proofErr w:type="spellEnd"/>
      <w:r>
        <w:t xml:space="preserve"> </w:t>
      </w:r>
      <w:proofErr w:type="spellStart"/>
      <w:r>
        <w:t>Gangaraju</w:t>
      </w:r>
      <w:proofErr w:type="spellEnd"/>
      <w:r>
        <w:t>,</w:t>
      </w:r>
    </w:p>
    <w:p w:rsidR="005D275B" w:rsidRDefault="005D275B" w:rsidP="005D275B"/>
    <w:p w:rsidR="005D275B" w:rsidRDefault="005D275B" w:rsidP="005D275B">
      <w:r>
        <w:t>Seneca ID Number 129414207</w:t>
      </w:r>
    </w:p>
    <w:p w:rsidR="005D275B" w:rsidRDefault="005D275B" w:rsidP="005D275B"/>
    <w:p w:rsidR="005D275B" w:rsidRDefault="005D275B" w:rsidP="005D275B"/>
    <w:p w:rsidR="005D275B" w:rsidRDefault="005D275B" w:rsidP="005D275B"/>
    <w:p w:rsidR="005D275B" w:rsidRDefault="005D275B" w:rsidP="005D275B">
      <w:r>
        <w:t xml:space="preserve">This email is regarding your application to BAN Business Analytics at Seneca International Academy for the start date of </w:t>
      </w:r>
      <w:proofErr w:type="gramStart"/>
      <w:r>
        <w:t>Winter</w:t>
      </w:r>
      <w:proofErr w:type="gramEnd"/>
      <w:r>
        <w:t xml:space="preserve"> 2021.</w:t>
      </w:r>
    </w:p>
    <w:p w:rsidR="005D275B" w:rsidRDefault="005D275B" w:rsidP="005D275B"/>
    <w:p w:rsidR="005D275B" w:rsidRDefault="005D275B" w:rsidP="005D275B">
      <w:r>
        <w:t xml:space="preserve">I am sorry to inform you that we cannot offer you admission to Seneca College for this program. Admission to this program is highly competitive and each year we receive many more qualified applications than there are seats in the program. Your application received careful </w:t>
      </w:r>
      <w:proofErr w:type="gramStart"/>
      <w:r>
        <w:t>consideration,</w:t>
      </w:r>
      <w:proofErr w:type="gramEnd"/>
      <w:r>
        <w:t xml:space="preserve"> however, you were not among the top-ranked applicants selected for an offer.</w:t>
      </w:r>
    </w:p>
    <w:p w:rsidR="005D275B" w:rsidRDefault="005D275B" w:rsidP="005D275B"/>
    <w:p w:rsidR="005D275B" w:rsidRDefault="005D275B" w:rsidP="005D275B">
      <w:r>
        <w:t>You may still be considered for other program choices that you included on your original application. We will send you separate communications to advise you of any other decisions.</w:t>
      </w:r>
    </w:p>
    <w:p w:rsidR="005D275B" w:rsidRDefault="005D275B" w:rsidP="005D275B"/>
    <w:p w:rsidR="005D275B" w:rsidRDefault="005D275B" w:rsidP="005D275B">
      <w:r>
        <w:t xml:space="preserve">If you need help choosing a different program, you can contact the International Recruitment Team at Seneca.International@senecacollege.ca. They can also let you know the best way to re-apply. </w:t>
      </w:r>
    </w:p>
    <w:p w:rsidR="005D275B" w:rsidRDefault="005D275B" w:rsidP="005D275B"/>
    <w:p w:rsidR="005D275B" w:rsidRDefault="005D275B" w:rsidP="005D275B">
      <w:r>
        <w:t>Please be sure to include your Seneca ID Number in all communications with the college.</w:t>
      </w:r>
    </w:p>
    <w:p w:rsidR="005D275B" w:rsidRDefault="005D275B" w:rsidP="005D275B"/>
    <w:p w:rsidR="005D275B" w:rsidRDefault="005D275B" w:rsidP="005D275B"/>
    <w:p w:rsidR="005D275B" w:rsidRDefault="005D275B" w:rsidP="005D275B"/>
    <w:p w:rsidR="005D275B" w:rsidRDefault="005D275B" w:rsidP="005D275B">
      <w:r>
        <w:t>Thank you for your interest in Seneca College.</w:t>
      </w:r>
    </w:p>
    <w:p w:rsidR="005D275B" w:rsidRDefault="005D275B" w:rsidP="005D275B"/>
    <w:p w:rsidR="005D275B" w:rsidRDefault="005D275B" w:rsidP="005D275B"/>
    <w:p w:rsidR="005D275B" w:rsidRDefault="005D275B" w:rsidP="005D275B"/>
    <w:p w:rsidR="00F62986" w:rsidRPr="005D275B" w:rsidRDefault="005D275B" w:rsidP="005D275B">
      <w:r>
        <w:lastRenderedPageBreak/>
        <w:t>Seneca International Admissions Team</w:t>
      </w:r>
    </w:p>
    <w:sectPr w:rsidR="00F62986" w:rsidRPr="005D275B" w:rsidSect="00F629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4870"/>
    <w:rsid w:val="005D275B"/>
    <w:rsid w:val="00774870"/>
    <w:rsid w:val="00F629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9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1390592">
      <w:bodyDiv w:val="1"/>
      <w:marLeft w:val="0"/>
      <w:marRight w:val="0"/>
      <w:marTop w:val="0"/>
      <w:marBottom w:val="0"/>
      <w:divBdr>
        <w:top w:val="none" w:sz="0" w:space="0" w:color="auto"/>
        <w:left w:val="none" w:sz="0" w:space="0" w:color="auto"/>
        <w:bottom w:val="none" w:sz="0" w:space="0" w:color="auto"/>
        <w:right w:val="none" w:sz="0" w:space="0" w:color="auto"/>
      </w:divBdr>
      <w:divsChild>
        <w:div w:id="1883637836">
          <w:marLeft w:val="0"/>
          <w:marRight w:val="0"/>
          <w:marTop w:val="24"/>
          <w:marBottom w:val="0"/>
          <w:divBdr>
            <w:top w:val="none" w:sz="0" w:space="0" w:color="auto"/>
            <w:left w:val="none" w:sz="0" w:space="0" w:color="auto"/>
            <w:bottom w:val="none" w:sz="0" w:space="0" w:color="auto"/>
            <w:right w:val="none" w:sz="0" w:space="0" w:color="auto"/>
          </w:divBdr>
          <w:divsChild>
            <w:div w:id="672103419">
              <w:marLeft w:val="0"/>
              <w:marRight w:val="0"/>
              <w:marTop w:val="0"/>
              <w:marBottom w:val="0"/>
              <w:divBdr>
                <w:top w:val="none" w:sz="0" w:space="0" w:color="auto"/>
                <w:left w:val="none" w:sz="0" w:space="0" w:color="auto"/>
                <w:bottom w:val="none" w:sz="0" w:space="0" w:color="auto"/>
                <w:right w:val="none" w:sz="0" w:space="0" w:color="auto"/>
              </w:divBdr>
            </w:div>
          </w:divsChild>
        </w:div>
        <w:div w:id="187570699">
          <w:marLeft w:val="0"/>
          <w:marRight w:val="0"/>
          <w:marTop w:val="0"/>
          <w:marBottom w:val="0"/>
          <w:divBdr>
            <w:top w:val="none" w:sz="0" w:space="0" w:color="auto"/>
            <w:left w:val="none" w:sz="0" w:space="0" w:color="auto"/>
            <w:bottom w:val="none" w:sz="0" w:space="0" w:color="auto"/>
            <w:right w:val="none" w:sz="0" w:space="0" w:color="auto"/>
          </w:divBdr>
          <w:divsChild>
            <w:div w:id="17472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2020-06-13T10:10:00Z</dcterms:created>
  <dcterms:modified xsi:type="dcterms:W3CDTF">2020-06-13T10:10:00Z</dcterms:modified>
</cp:coreProperties>
</file>