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19" w:rsidRDefault="008A4519" w:rsidP="008A4519">
      <w:r>
        <w:t>Hi Nancy,</w:t>
      </w:r>
    </w:p>
    <w:p w:rsidR="008A4519" w:rsidRDefault="008A4519" w:rsidP="008A4519">
      <w:r>
        <w:t xml:space="preserve"> </w:t>
      </w:r>
    </w:p>
    <w:p w:rsidR="008A4519" w:rsidRDefault="008A4519" w:rsidP="008A4519"/>
    <w:p w:rsidR="008A4519" w:rsidRDefault="008A4519" w:rsidP="008A4519">
      <w:r>
        <w:t>Please note that the program you have applied for (Computer Aided Design and Drafting) has a minimum admissions requirement of Math 12 with a C or above. Unfortunately, your application has not met this admissions requirement, and therefore your application has been denied.</w:t>
      </w:r>
    </w:p>
    <w:p w:rsidR="008A4519" w:rsidRDefault="008A4519" w:rsidP="008A4519"/>
    <w:p w:rsidR="008A4519" w:rsidRDefault="008A4519" w:rsidP="008A4519">
      <w:r>
        <w:t xml:space="preserve"> </w:t>
      </w:r>
    </w:p>
    <w:p w:rsidR="008A4519" w:rsidRDefault="008A4519" w:rsidP="008A4519"/>
    <w:p w:rsidR="008A4519" w:rsidRDefault="008A4519" w:rsidP="008A4519">
      <w:r>
        <w:t>If there is a different program at KPU that you’d like to apply for, please let me know. You can find the full list of programs and their admissions requirements here:</w:t>
      </w:r>
    </w:p>
    <w:p w:rsidR="008A4519" w:rsidRDefault="008A4519" w:rsidP="008A4519"/>
    <w:p w:rsidR="008A4519" w:rsidRDefault="008A4519" w:rsidP="008A4519">
      <w:r>
        <w:t xml:space="preserve"> </w:t>
      </w:r>
    </w:p>
    <w:p w:rsidR="008A4519" w:rsidRDefault="008A4519" w:rsidP="008A4519"/>
    <w:p w:rsidR="00AC15C0" w:rsidRDefault="008A4519" w:rsidP="008A4519">
      <w:r>
        <w:t>International Students Program Guide (admission requirements for each program listed on page 26 onwards): https://www.kpu.ca/sites/default/files/international/2019-20_International_Program_Guide.pdf</w:t>
      </w:r>
    </w:p>
    <w:sectPr w:rsidR="00AC15C0" w:rsidSect="00AC1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8A4519"/>
    <w:rsid w:val="008A4519"/>
    <w:rsid w:val="00AC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1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2020-06-16T10:44:00Z</dcterms:created>
  <dcterms:modified xsi:type="dcterms:W3CDTF">2020-06-16T10:44:00Z</dcterms:modified>
</cp:coreProperties>
</file>