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4637" w14:textId="16604FB8" w:rsidR="008B76F7" w:rsidRDefault="00D41200" w:rsidP="00DC28B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PONNU CHACKO</w:t>
      </w:r>
    </w:p>
    <w:p w14:paraId="07DF0769" w14:textId="5DB702AC" w:rsidR="00DC28B5" w:rsidRPr="00DC28B5" w:rsidRDefault="005A7E97" w:rsidP="00DC28B5">
      <w:pPr>
        <w:spacing w:after="0" w:line="240" w:lineRule="auto"/>
        <w:jc w:val="center"/>
        <w:rPr>
          <w:szCs w:val="22"/>
        </w:rPr>
      </w:pPr>
      <w:r>
        <w:rPr>
          <w:szCs w:val="22"/>
        </w:rPr>
        <w:t>194 Archibald</w:t>
      </w:r>
      <w:r w:rsidR="00DC28B5">
        <w:rPr>
          <w:szCs w:val="22"/>
        </w:rPr>
        <w:t>, Moncton, New Brunswick</w:t>
      </w:r>
    </w:p>
    <w:p w14:paraId="08E35F67" w14:textId="39C0992F" w:rsidR="0053452F" w:rsidRDefault="001F7749" w:rsidP="008B76F7">
      <w:pPr>
        <w:spacing w:after="0" w:line="240" w:lineRule="auto"/>
        <w:jc w:val="center"/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</w:pPr>
      <w:hyperlink r:id="rId7" w:history="1">
        <w:r w:rsidR="005A7E97" w:rsidRPr="0044698B">
          <w:rPr>
            <w:rStyle w:val="Hyperlink"/>
          </w:rPr>
          <w:t>ponnuchackopanchara@gmail.com</w:t>
        </w:r>
      </w:hyperlink>
      <w:r w:rsidR="005A7E97">
        <w:t xml:space="preserve"> </w:t>
      </w:r>
      <w:r w:rsidR="008B76F7" w:rsidRPr="004000A3">
        <w:t xml:space="preserve"> ~ </w:t>
      </w:r>
      <w:r w:rsidR="004000A3" w:rsidRPr="004000A3">
        <w:t xml:space="preserve"> </w:t>
      </w:r>
      <w:r w:rsidR="00BF3217">
        <w:t>226-789-8094</w:t>
      </w:r>
    </w:p>
    <w:p w14:paraId="4398A6CA" w14:textId="77777777" w:rsidR="008B76F7" w:rsidRPr="004000A3" w:rsidRDefault="008B76F7" w:rsidP="008B76F7">
      <w:pPr>
        <w:spacing w:after="0" w:line="240" w:lineRule="auto"/>
      </w:pPr>
    </w:p>
    <w:p w14:paraId="6A89D499" w14:textId="1FC560F9" w:rsidR="008B76F7" w:rsidRDefault="008B76F7" w:rsidP="009B1EF2">
      <w:pPr>
        <w:shd w:val="clear" w:color="auto" w:fill="DEEAF6" w:themeFill="accent5" w:themeFillTint="33"/>
        <w:spacing w:after="0" w:line="240" w:lineRule="auto"/>
        <w:rPr>
          <w:b/>
          <w:bCs/>
        </w:rPr>
      </w:pPr>
      <w:r w:rsidRPr="008B76F7">
        <w:rPr>
          <w:b/>
          <w:bCs/>
        </w:rPr>
        <w:t>O</w:t>
      </w:r>
      <w:r w:rsidR="00965A54">
        <w:rPr>
          <w:b/>
          <w:bCs/>
        </w:rPr>
        <w:t>BJECTIVE</w:t>
      </w:r>
    </w:p>
    <w:p w14:paraId="469F5430" w14:textId="77777777" w:rsidR="004000A3" w:rsidRPr="00950BB7" w:rsidRDefault="004000A3" w:rsidP="008B76F7">
      <w:pPr>
        <w:spacing w:after="0" w:line="240" w:lineRule="auto"/>
        <w:rPr>
          <w:b/>
          <w:bCs/>
          <w:sz w:val="16"/>
          <w:szCs w:val="16"/>
        </w:rPr>
      </w:pPr>
    </w:p>
    <w:p w14:paraId="25DBA4A6" w14:textId="32B9C8A7" w:rsidR="008B76F7" w:rsidRPr="008B76F7" w:rsidRDefault="00E574A6" w:rsidP="000306D7">
      <w:pPr>
        <w:spacing w:after="0" w:line="240" w:lineRule="auto"/>
        <w:jc w:val="both"/>
      </w:pPr>
      <w:r>
        <w:t xml:space="preserve">To apply </w:t>
      </w:r>
      <w:r w:rsidR="00E26271">
        <w:t>technical</w:t>
      </w:r>
      <w:r>
        <w:t xml:space="preserve"> and management skills</w:t>
      </w:r>
      <w:r w:rsidR="0093030F">
        <w:t>,</w:t>
      </w:r>
      <w:r>
        <w:t xml:space="preserve"> and passio</w:t>
      </w:r>
      <w:r w:rsidR="0093030F">
        <w:t xml:space="preserve">n towards </w:t>
      </w:r>
      <w:r w:rsidR="00055DCC">
        <w:t xml:space="preserve">being a </w:t>
      </w:r>
      <w:r w:rsidR="007139DF">
        <w:t xml:space="preserve">Department manager </w:t>
      </w:r>
      <w:r w:rsidR="0093030F">
        <w:t>and to execute my best efforts to support the goals of the organization on a long term.</w:t>
      </w:r>
    </w:p>
    <w:p w14:paraId="46273466" w14:textId="21455389" w:rsidR="008B76F7" w:rsidRDefault="008B76F7" w:rsidP="000306D7">
      <w:pPr>
        <w:spacing w:after="0" w:line="240" w:lineRule="auto"/>
        <w:jc w:val="both"/>
        <w:rPr>
          <w:sz w:val="16"/>
          <w:szCs w:val="16"/>
        </w:rPr>
      </w:pPr>
    </w:p>
    <w:p w14:paraId="7BA27C2B" w14:textId="77777777" w:rsidR="00540C36" w:rsidRPr="00950BB7" w:rsidRDefault="00540C36" w:rsidP="000306D7">
      <w:pPr>
        <w:spacing w:after="0" w:line="240" w:lineRule="auto"/>
        <w:jc w:val="both"/>
        <w:rPr>
          <w:sz w:val="16"/>
          <w:szCs w:val="16"/>
        </w:rPr>
      </w:pPr>
      <w:bookmarkStart w:id="0" w:name="_Hlk49162572"/>
    </w:p>
    <w:p w14:paraId="0FCEAAF6" w14:textId="6DB3E6B7" w:rsidR="008B76F7" w:rsidRDefault="008B76F7" w:rsidP="009B1EF2">
      <w:pPr>
        <w:shd w:val="clear" w:color="auto" w:fill="DEEAF6" w:themeFill="accent5" w:themeFillTint="33"/>
        <w:spacing w:after="0" w:line="240" w:lineRule="auto"/>
        <w:rPr>
          <w:b/>
          <w:bCs/>
        </w:rPr>
      </w:pPr>
      <w:r w:rsidRPr="008B76F7">
        <w:rPr>
          <w:b/>
          <w:bCs/>
        </w:rPr>
        <w:t>S</w:t>
      </w:r>
      <w:r w:rsidR="00965A54">
        <w:rPr>
          <w:b/>
          <w:bCs/>
        </w:rPr>
        <w:t>UMMARY OF SKILLS</w:t>
      </w:r>
    </w:p>
    <w:bookmarkEnd w:id="0"/>
    <w:p w14:paraId="29A6F883" w14:textId="77777777" w:rsidR="004000A3" w:rsidRPr="00950BB7" w:rsidRDefault="004000A3" w:rsidP="008B76F7">
      <w:pPr>
        <w:spacing w:after="0" w:line="240" w:lineRule="auto"/>
        <w:rPr>
          <w:b/>
          <w:bCs/>
          <w:sz w:val="16"/>
          <w:szCs w:val="16"/>
        </w:rPr>
      </w:pPr>
    </w:p>
    <w:p w14:paraId="1EA76211" w14:textId="6FA7CEF5" w:rsidR="008B76F7" w:rsidRPr="007A3534" w:rsidRDefault="008B76F7" w:rsidP="000306D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7A3534">
        <w:t>Developed knowledge</w:t>
      </w:r>
      <w:r w:rsidR="00E26271">
        <w:t xml:space="preserve"> in </w:t>
      </w:r>
      <w:r w:rsidR="00AF0495">
        <w:t>development of general administrative duties assigned by the company.</w:t>
      </w:r>
    </w:p>
    <w:p w14:paraId="0CCCF706" w14:textId="35EC0DC0" w:rsidR="008B76F7" w:rsidRPr="007A3534" w:rsidRDefault="008B76F7" w:rsidP="000306D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7A3534">
        <w:t>Solid understanding of practical application of</w:t>
      </w:r>
      <w:r w:rsidR="00E26271">
        <w:t xml:space="preserve"> accounts payable/accounts receivable applications</w:t>
      </w:r>
      <w:r w:rsidR="004000A3">
        <w:t>.</w:t>
      </w:r>
    </w:p>
    <w:p w14:paraId="41FD7A62" w14:textId="35C61B39" w:rsidR="007A3534" w:rsidRPr="00C40020" w:rsidRDefault="007A3534" w:rsidP="000306D7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C40020">
        <w:t xml:space="preserve">Effective communication </w:t>
      </w:r>
      <w:r w:rsidR="00AF0495">
        <w:t xml:space="preserve">and organizational skills, </w:t>
      </w:r>
      <w:r w:rsidR="00BB4DDA">
        <w:t>initiative-taking</w:t>
      </w:r>
      <w:r w:rsidR="00AF0495">
        <w:t xml:space="preserve"> in handling customer inquiries and concerns.</w:t>
      </w:r>
      <w:r w:rsidRPr="00C40020">
        <w:t xml:space="preserve"> </w:t>
      </w:r>
    </w:p>
    <w:p w14:paraId="344CD1A0" w14:textId="531A6B3C" w:rsidR="007A3534" w:rsidRDefault="007A3534" w:rsidP="000306D7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C40020">
        <w:t>St</w:t>
      </w:r>
      <w:r w:rsidRPr="00C40020">
        <w:rPr>
          <w:shd w:val="clear" w:color="auto" w:fill="FFFFFF"/>
        </w:rPr>
        <w:t>rong work ethic, adaptable</w:t>
      </w:r>
      <w:r>
        <w:rPr>
          <w:shd w:val="clear" w:color="auto" w:fill="FFFFFF"/>
        </w:rPr>
        <w:t>,</w:t>
      </w:r>
      <w:r w:rsidRPr="00C40020">
        <w:rPr>
          <w:shd w:val="clear" w:color="auto" w:fill="FFFFFF"/>
        </w:rPr>
        <w:t xml:space="preserve"> and ab</w:t>
      </w:r>
      <w:r>
        <w:rPr>
          <w:shd w:val="clear" w:color="auto" w:fill="FFFFFF"/>
        </w:rPr>
        <w:t>le</w:t>
      </w:r>
      <w:r w:rsidRPr="00C40020">
        <w:rPr>
          <w:shd w:val="clear" w:color="auto" w:fill="FFFFFF"/>
        </w:rPr>
        <w:t xml:space="preserve"> to thrive in either a team-based or independent work environment</w:t>
      </w:r>
      <w:r w:rsidR="004000A3">
        <w:rPr>
          <w:shd w:val="clear" w:color="auto" w:fill="FFFFFF"/>
        </w:rPr>
        <w:t>.</w:t>
      </w:r>
    </w:p>
    <w:p w14:paraId="3790AC26" w14:textId="3D19E077" w:rsidR="003747E4" w:rsidRPr="003747E4" w:rsidRDefault="003747E4" w:rsidP="003747E4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3747E4">
        <w:rPr>
          <w:shd w:val="clear" w:color="auto" w:fill="FFFFFF"/>
        </w:rPr>
        <w:t xml:space="preserve">Strong </w:t>
      </w:r>
      <w:r w:rsidR="00BB4DDA" w:rsidRPr="003747E4">
        <w:rPr>
          <w:shd w:val="clear" w:color="auto" w:fill="FFFFFF"/>
        </w:rPr>
        <w:t>cheerful outlook</w:t>
      </w:r>
      <w:r w:rsidRPr="003747E4">
        <w:rPr>
          <w:shd w:val="clear" w:color="auto" w:fill="FFFFFF"/>
        </w:rPr>
        <w:t xml:space="preserve"> and emotional intelligence that allows for clear, honest, and candid communication with broad range of team member.</w:t>
      </w:r>
    </w:p>
    <w:p w14:paraId="3E3DC20B" w14:textId="0C04DFB0" w:rsidR="008B76F7" w:rsidRPr="00796D4A" w:rsidRDefault="004000A3" w:rsidP="000306D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lang w:eastAsia="en-CA"/>
        </w:rPr>
      </w:pPr>
      <w:r>
        <w:rPr>
          <w:shd w:val="clear" w:color="auto" w:fill="FFFFFF"/>
        </w:rPr>
        <w:t>Great</w:t>
      </w:r>
      <w:r w:rsidR="007A3534" w:rsidRPr="00403AB8">
        <w:rPr>
          <w:shd w:val="clear" w:color="auto" w:fill="FFFFFF"/>
        </w:rPr>
        <w:t xml:space="preserve"> problem-solving </w:t>
      </w:r>
      <w:r w:rsidR="007A3534">
        <w:rPr>
          <w:shd w:val="clear" w:color="auto" w:fill="FFFFFF"/>
        </w:rPr>
        <w:t>and management skills</w:t>
      </w:r>
      <w:r w:rsidR="007A3534" w:rsidRPr="00403AB8">
        <w:rPr>
          <w:shd w:val="clear" w:color="auto" w:fill="FFFFFF"/>
        </w:rPr>
        <w:t xml:space="preserve"> </w:t>
      </w:r>
      <w:r w:rsidR="007A3534">
        <w:rPr>
          <w:shd w:val="clear" w:color="auto" w:fill="FFFFFF"/>
        </w:rPr>
        <w:t>with</w:t>
      </w:r>
      <w:r w:rsidR="007A3534" w:rsidRPr="00403AB8">
        <w:rPr>
          <w:shd w:val="clear" w:color="auto" w:fill="FFFFFF"/>
        </w:rPr>
        <w:t xml:space="preserve"> proficiency </w:t>
      </w:r>
      <w:r w:rsidR="007A3534">
        <w:rPr>
          <w:shd w:val="clear" w:color="auto" w:fill="FFFFFF"/>
        </w:rPr>
        <w:t>in Microsoft Office</w:t>
      </w:r>
      <w:r w:rsidR="00AF0495">
        <w:rPr>
          <w:shd w:val="clear" w:color="auto" w:fill="FFFFFF"/>
        </w:rPr>
        <w:t xml:space="preserve"> package</w:t>
      </w:r>
      <w:r>
        <w:rPr>
          <w:shd w:val="clear" w:color="auto" w:fill="FFFFFF"/>
        </w:rPr>
        <w:t>.</w:t>
      </w:r>
    </w:p>
    <w:p w14:paraId="5240A0CF" w14:textId="71B8E61F" w:rsidR="005C0C7F" w:rsidRPr="005C0C7F" w:rsidRDefault="00BB4DDA" w:rsidP="005C0C7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lang w:eastAsia="en-CA"/>
        </w:rPr>
      </w:pPr>
      <w:r>
        <w:rPr>
          <w:shd w:val="clear" w:color="auto" w:fill="FFFFFF"/>
        </w:rPr>
        <w:t>Capability</w:t>
      </w:r>
      <w:r w:rsidR="00796D4A">
        <w:rPr>
          <w:shd w:val="clear" w:color="auto" w:fill="FFFFFF"/>
        </w:rPr>
        <w:t xml:space="preserve"> to meet deadlines of the company.</w:t>
      </w:r>
    </w:p>
    <w:p w14:paraId="086BBFC5" w14:textId="48BECAF2" w:rsidR="005C0C7F" w:rsidRPr="005C0C7F" w:rsidRDefault="005C0C7F" w:rsidP="005C0C7F">
      <w:pPr>
        <w:pStyle w:val="ListParagraph"/>
        <w:spacing w:after="0" w:line="240" w:lineRule="auto"/>
        <w:jc w:val="both"/>
        <w:rPr>
          <w:sz w:val="16"/>
          <w:szCs w:val="16"/>
        </w:rPr>
      </w:pPr>
    </w:p>
    <w:p w14:paraId="28A8ABEE" w14:textId="3359DBC5" w:rsidR="005C0C7F" w:rsidRPr="005C0C7F" w:rsidRDefault="005C0C7F" w:rsidP="005C0C7F">
      <w:pPr>
        <w:shd w:val="clear" w:color="auto" w:fill="DEEAF6" w:themeFill="accent5" w:themeFillTint="33"/>
        <w:spacing w:after="0" w:line="240" w:lineRule="auto"/>
        <w:rPr>
          <w:b/>
          <w:bCs/>
        </w:rPr>
      </w:pPr>
      <w:r>
        <w:rPr>
          <w:b/>
          <w:bCs/>
        </w:rPr>
        <w:t xml:space="preserve">TECHNICAL </w:t>
      </w:r>
      <w:r w:rsidRPr="005C0C7F">
        <w:rPr>
          <w:b/>
          <w:bCs/>
        </w:rPr>
        <w:t>SKILLS</w:t>
      </w:r>
    </w:p>
    <w:p w14:paraId="392B9BB6" w14:textId="492F456A" w:rsidR="005C0C7F" w:rsidRDefault="005C0C7F" w:rsidP="005C0C7F">
      <w:pPr>
        <w:pStyle w:val="ListParagraph"/>
        <w:spacing w:after="0" w:line="240" w:lineRule="auto"/>
        <w:jc w:val="both"/>
        <w:rPr>
          <w:rFonts w:eastAsia="Times New Roman"/>
          <w:sz w:val="20"/>
          <w:lang w:eastAsia="en-CA"/>
        </w:rPr>
      </w:pPr>
    </w:p>
    <w:p w14:paraId="3586E0C1" w14:textId="1A98BB69" w:rsidR="005C0C7F" w:rsidRPr="005C0C7F" w:rsidRDefault="005C0C7F" w:rsidP="005C0C7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0"/>
          <w:lang w:eastAsia="en-CA"/>
        </w:rPr>
      </w:pPr>
      <w:r>
        <w:rPr>
          <w:rFonts w:eastAsia="Times New Roman"/>
          <w:lang w:eastAsia="en-CA"/>
        </w:rPr>
        <w:t>Microsoft Office Skills</w:t>
      </w:r>
    </w:p>
    <w:p w14:paraId="705A5D0B" w14:textId="6522FB04" w:rsidR="005C0C7F" w:rsidRPr="005C0C7F" w:rsidRDefault="005C0C7F" w:rsidP="005C0C7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0"/>
          <w:lang w:eastAsia="en-CA"/>
        </w:rPr>
      </w:pPr>
      <w:r>
        <w:rPr>
          <w:rFonts w:eastAsia="Times New Roman"/>
          <w:lang w:eastAsia="en-CA"/>
        </w:rPr>
        <w:t>Customer Service Skills</w:t>
      </w:r>
    </w:p>
    <w:p w14:paraId="263039B9" w14:textId="587AE0C5" w:rsidR="005A1D36" w:rsidRPr="005A1D36" w:rsidRDefault="005A1D36" w:rsidP="005A1D36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0"/>
          <w:lang w:eastAsia="en-CA"/>
        </w:rPr>
      </w:pPr>
      <w:r>
        <w:rPr>
          <w:rFonts w:eastAsia="Times New Roman"/>
          <w:szCs w:val="22"/>
          <w:lang w:eastAsia="en-CA"/>
        </w:rPr>
        <w:t>Peachtree accounting Software</w:t>
      </w:r>
    </w:p>
    <w:p w14:paraId="7D0DC9D1" w14:textId="25D894BA" w:rsidR="005A1D36" w:rsidRPr="005A1D36" w:rsidRDefault="005A1D36" w:rsidP="005A1D36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0"/>
          <w:lang w:eastAsia="en-CA"/>
        </w:rPr>
      </w:pPr>
      <w:r>
        <w:rPr>
          <w:rFonts w:eastAsia="Times New Roman"/>
          <w:szCs w:val="22"/>
          <w:lang w:eastAsia="en-CA"/>
        </w:rPr>
        <w:t>Structured Query Language.</w:t>
      </w:r>
    </w:p>
    <w:p w14:paraId="07EF36A7" w14:textId="7F105944" w:rsidR="00540C36" w:rsidRDefault="00540C36" w:rsidP="00540C36">
      <w:pPr>
        <w:spacing w:after="0" w:line="240" w:lineRule="auto"/>
        <w:jc w:val="both"/>
        <w:rPr>
          <w:rFonts w:eastAsia="Times New Roman"/>
          <w:sz w:val="20"/>
          <w:lang w:eastAsia="en-CA"/>
        </w:rPr>
      </w:pPr>
    </w:p>
    <w:p w14:paraId="313D732D" w14:textId="77777777" w:rsidR="00540C36" w:rsidRPr="00540C36" w:rsidRDefault="00540C36" w:rsidP="00540C36">
      <w:pPr>
        <w:spacing w:after="0" w:line="240" w:lineRule="auto"/>
        <w:jc w:val="both"/>
        <w:rPr>
          <w:rFonts w:eastAsia="Times New Roman"/>
          <w:sz w:val="16"/>
          <w:szCs w:val="16"/>
          <w:lang w:eastAsia="en-CA"/>
        </w:rPr>
      </w:pPr>
    </w:p>
    <w:p w14:paraId="5B6A3402" w14:textId="7200556B" w:rsidR="008B76F7" w:rsidRDefault="008B76F7" w:rsidP="009B1EF2">
      <w:pPr>
        <w:shd w:val="clear" w:color="auto" w:fill="DEEAF6" w:themeFill="accent5" w:themeFillTint="33"/>
        <w:spacing w:after="0" w:line="240" w:lineRule="auto"/>
        <w:rPr>
          <w:b/>
          <w:bCs/>
        </w:rPr>
      </w:pPr>
      <w:r w:rsidRPr="008B76F7">
        <w:rPr>
          <w:b/>
          <w:bCs/>
        </w:rPr>
        <w:t>E</w:t>
      </w:r>
      <w:r w:rsidR="00965A54">
        <w:rPr>
          <w:b/>
          <w:bCs/>
        </w:rPr>
        <w:t>DUCATION</w:t>
      </w:r>
    </w:p>
    <w:p w14:paraId="11D9DB04" w14:textId="77777777" w:rsidR="004000A3" w:rsidRPr="00950BB7" w:rsidRDefault="004000A3" w:rsidP="008B76F7">
      <w:pPr>
        <w:spacing w:after="0" w:line="240" w:lineRule="auto"/>
        <w:rPr>
          <w:b/>
          <w:bCs/>
          <w:sz w:val="16"/>
          <w:szCs w:val="16"/>
        </w:rPr>
      </w:pPr>
    </w:p>
    <w:p w14:paraId="0361019A" w14:textId="7A167D5E" w:rsidR="00796D4A" w:rsidRDefault="00796D4A" w:rsidP="008B76F7">
      <w:pPr>
        <w:spacing w:after="0" w:line="240" w:lineRule="auto"/>
      </w:pPr>
      <w:r>
        <w:rPr>
          <w:b/>
          <w:bCs/>
        </w:rPr>
        <w:t>Supply Chain Management Global</w:t>
      </w:r>
      <w:r w:rsidR="008B76F7" w:rsidRPr="007A3534">
        <w:rPr>
          <w:b/>
          <w:bCs/>
        </w:rPr>
        <w:tab/>
      </w:r>
      <w:r w:rsidR="00C23DB3">
        <w:tab/>
      </w:r>
      <w:r w:rsidR="00C23DB3">
        <w:tab/>
      </w:r>
      <w:r w:rsidR="00C23DB3">
        <w:tab/>
      </w:r>
      <w:r w:rsidR="004000A3">
        <w:t>May</w:t>
      </w:r>
      <w:r w:rsidR="00701C9E">
        <w:t xml:space="preserve"> </w:t>
      </w:r>
      <w:r w:rsidR="007A3534">
        <w:t>20</w:t>
      </w:r>
      <w:r w:rsidR="004000A3">
        <w:t>1</w:t>
      </w:r>
      <w:r>
        <w:t>8</w:t>
      </w:r>
      <w:r w:rsidR="008B76F7" w:rsidRPr="008B76F7">
        <w:t xml:space="preserve"> </w:t>
      </w:r>
      <w:r w:rsidR="004000A3">
        <w:t>–</w:t>
      </w:r>
      <w:r>
        <w:t>December 2018</w:t>
      </w:r>
    </w:p>
    <w:p w14:paraId="6FABCE1A" w14:textId="0A128410" w:rsidR="007A3534" w:rsidRDefault="008B76F7" w:rsidP="008B76F7">
      <w:pPr>
        <w:spacing w:after="0" w:line="240" w:lineRule="auto"/>
      </w:pPr>
      <w:r w:rsidRPr="008B76F7">
        <w:t>Conestoga College, Kitchener, ON</w:t>
      </w:r>
    </w:p>
    <w:p w14:paraId="27F15042" w14:textId="57269718" w:rsidR="007A3534" w:rsidRDefault="008B76F7" w:rsidP="000306D7">
      <w:pPr>
        <w:spacing w:after="0" w:line="240" w:lineRule="auto"/>
        <w:ind w:left="426"/>
        <w:jc w:val="both"/>
      </w:pPr>
      <w:r w:rsidRPr="008B76F7">
        <w:t xml:space="preserve">Program provides a solid understanding and </w:t>
      </w:r>
      <w:r w:rsidR="00BB4DDA" w:rsidRPr="008B76F7">
        <w:t>firsthand</w:t>
      </w:r>
      <w:r w:rsidRPr="008B76F7">
        <w:t xml:space="preserve"> exposure</w:t>
      </w:r>
      <w:r w:rsidR="00796D4A">
        <w:t xml:space="preserve"> in examining recent developments and technologies in the market to make better outcome for the business.</w:t>
      </w:r>
    </w:p>
    <w:p w14:paraId="0E8F5918" w14:textId="06F4097D" w:rsidR="007A3534" w:rsidRPr="007A3534" w:rsidRDefault="008B76F7" w:rsidP="008B76F7">
      <w:pPr>
        <w:spacing w:after="0" w:line="240" w:lineRule="auto"/>
        <w:rPr>
          <w:b/>
          <w:bCs/>
        </w:rPr>
      </w:pPr>
      <w:r w:rsidRPr="007A3534">
        <w:rPr>
          <w:b/>
          <w:bCs/>
        </w:rPr>
        <w:t>Program Highlights</w:t>
      </w:r>
      <w:r w:rsidR="007A3534">
        <w:rPr>
          <w:b/>
          <w:bCs/>
        </w:rPr>
        <w:t xml:space="preserve"> include</w:t>
      </w:r>
      <w:r w:rsidRPr="007A3534">
        <w:rPr>
          <w:b/>
          <w:bCs/>
        </w:rPr>
        <w:t>:</w:t>
      </w:r>
    </w:p>
    <w:p w14:paraId="6DBA4634" w14:textId="6AB6C817" w:rsidR="000306D7" w:rsidRPr="00C23DB3" w:rsidRDefault="00C23DB3" w:rsidP="00796D4A">
      <w:pPr>
        <w:pStyle w:val="ListParagraph"/>
        <w:numPr>
          <w:ilvl w:val="0"/>
          <w:numId w:val="10"/>
        </w:numPr>
        <w:spacing w:after="0" w:line="240" w:lineRule="auto"/>
        <w:rPr>
          <w:sz w:val="16"/>
          <w:szCs w:val="16"/>
        </w:rPr>
      </w:pPr>
      <w:r>
        <w:t>Analyzing and interpretation of the reports with the help of Crystal Reports.</w:t>
      </w:r>
    </w:p>
    <w:p w14:paraId="0126FCF7" w14:textId="3900DFF1" w:rsidR="00C23DB3" w:rsidRPr="00C23DB3" w:rsidRDefault="00C23DB3" w:rsidP="00796D4A">
      <w:pPr>
        <w:pStyle w:val="ListParagraph"/>
        <w:numPr>
          <w:ilvl w:val="0"/>
          <w:numId w:val="10"/>
        </w:numPr>
        <w:spacing w:after="0" w:line="240" w:lineRule="auto"/>
        <w:rPr>
          <w:sz w:val="16"/>
          <w:szCs w:val="16"/>
        </w:rPr>
      </w:pPr>
      <w:r>
        <w:t>Creation of customized invoices for the projects using SAP ERP System.</w:t>
      </w:r>
    </w:p>
    <w:p w14:paraId="719BF1C5" w14:textId="065B6F88" w:rsidR="00C23DB3" w:rsidRPr="00F053C2" w:rsidRDefault="00C23DB3" w:rsidP="00796D4A">
      <w:pPr>
        <w:pStyle w:val="ListParagraph"/>
        <w:numPr>
          <w:ilvl w:val="0"/>
          <w:numId w:val="10"/>
        </w:numPr>
        <w:spacing w:after="0" w:line="240" w:lineRule="auto"/>
        <w:rPr>
          <w:sz w:val="16"/>
          <w:szCs w:val="16"/>
        </w:rPr>
      </w:pPr>
      <w:r>
        <w:t>Usage of probability evaluation tactics to enlighten Supply Chain Management Outcomes.</w:t>
      </w:r>
    </w:p>
    <w:p w14:paraId="7CD25FC9" w14:textId="01E247C6" w:rsidR="00F053C2" w:rsidRPr="00C23DB3" w:rsidRDefault="00F053C2" w:rsidP="00796D4A">
      <w:pPr>
        <w:pStyle w:val="ListParagraph"/>
        <w:numPr>
          <w:ilvl w:val="0"/>
          <w:numId w:val="10"/>
        </w:numPr>
        <w:spacing w:after="0" w:line="240" w:lineRule="auto"/>
        <w:rPr>
          <w:sz w:val="16"/>
          <w:szCs w:val="16"/>
        </w:rPr>
      </w:pPr>
      <w:r>
        <w:t>Preparation of presentations, spreadsheet and important documents for decision making.</w:t>
      </w:r>
    </w:p>
    <w:p w14:paraId="42706EB3" w14:textId="6DD13419" w:rsidR="00C23DB3" w:rsidRPr="00C23DB3" w:rsidRDefault="00C23DB3" w:rsidP="00C23DB3">
      <w:pPr>
        <w:spacing w:after="0" w:line="240" w:lineRule="auto"/>
        <w:rPr>
          <w:b/>
          <w:bCs/>
        </w:rPr>
      </w:pPr>
      <w:r>
        <w:rPr>
          <w:b/>
          <w:bCs/>
        </w:rPr>
        <w:t>Global Business Management</w:t>
      </w:r>
    </w:p>
    <w:p w14:paraId="031ECC77" w14:textId="64478EEA" w:rsidR="000306D7" w:rsidRDefault="00C23DB3" w:rsidP="007A3534">
      <w:pPr>
        <w:spacing w:after="0" w:line="240" w:lineRule="auto"/>
      </w:pPr>
      <w:r>
        <w:t>Conestoga College, Kitchener, Ontario</w:t>
      </w:r>
      <w:r>
        <w:tab/>
      </w:r>
      <w:r>
        <w:tab/>
      </w:r>
      <w:r>
        <w:tab/>
        <w:t>January 2019 – September 2019</w:t>
      </w:r>
    </w:p>
    <w:p w14:paraId="2842960E" w14:textId="10C318C9" w:rsidR="001E4B72" w:rsidRPr="001E4B72" w:rsidRDefault="001E4B72" w:rsidP="007A3534">
      <w:pPr>
        <w:spacing w:after="0" w:line="240" w:lineRule="auto"/>
        <w:rPr>
          <w:b/>
          <w:bCs/>
        </w:rPr>
      </w:pPr>
      <w:r>
        <w:rPr>
          <w:b/>
          <w:bCs/>
        </w:rPr>
        <w:t>Program Highlights include:</w:t>
      </w:r>
    </w:p>
    <w:p w14:paraId="09A5EBA5" w14:textId="342641EA" w:rsidR="00932630" w:rsidRPr="00C23DB3" w:rsidRDefault="00C23DB3" w:rsidP="00C23DB3">
      <w:pPr>
        <w:pStyle w:val="ListParagraph"/>
        <w:numPr>
          <w:ilvl w:val="0"/>
          <w:numId w:val="11"/>
        </w:numPr>
        <w:spacing w:after="0" w:line="240" w:lineRule="auto"/>
        <w:rPr>
          <w:sz w:val="16"/>
          <w:szCs w:val="16"/>
        </w:rPr>
      </w:pPr>
      <w:r>
        <w:t>Creation of financial Statements.</w:t>
      </w:r>
    </w:p>
    <w:p w14:paraId="3ABB8081" w14:textId="5973F830" w:rsidR="00C23DB3" w:rsidRPr="00E27F76" w:rsidRDefault="00E27F76" w:rsidP="00C23DB3">
      <w:pPr>
        <w:pStyle w:val="ListParagraph"/>
        <w:numPr>
          <w:ilvl w:val="0"/>
          <w:numId w:val="11"/>
        </w:numPr>
        <w:spacing w:after="0" w:line="240" w:lineRule="auto"/>
        <w:rPr>
          <w:sz w:val="16"/>
          <w:szCs w:val="16"/>
        </w:rPr>
      </w:pPr>
      <w:r>
        <w:t>Knowledge on Successful Completion of a project.</w:t>
      </w:r>
    </w:p>
    <w:p w14:paraId="51053CAD" w14:textId="4A1296E4" w:rsidR="00E27F76" w:rsidRPr="00E27F76" w:rsidRDefault="00E27F76" w:rsidP="00C23DB3">
      <w:pPr>
        <w:pStyle w:val="ListParagraph"/>
        <w:numPr>
          <w:ilvl w:val="0"/>
          <w:numId w:val="11"/>
        </w:numPr>
        <w:spacing w:after="0" w:line="240" w:lineRule="auto"/>
        <w:rPr>
          <w:sz w:val="16"/>
          <w:szCs w:val="16"/>
        </w:rPr>
      </w:pPr>
      <w:r>
        <w:lastRenderedPageBreak/>
        <w:t>Solid Understanding of computer skills for business using Microsoft Office Packages.</w:t>
      </w:r>
    </w:p>
    <w:p w14:paraId="463391CD" w14:textId="59205E80" w:rsidR="00E27F76" w:rsidRDefault="00E27F76" w:rsidP="00E27F76">
      <w:pPr>
        <w:spacing w:after="0" w:line="240" w:lineRule="auto"/>
      </w:pPr>
      <w:r>
        <w:rPr>
          <w:b/>
          <w:bCs/>
        </w:rPr>
        <w:t>Bachelor of Commerce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May 2014 – August 2017</w:t>
      </w:r>
    </w:p>
    <w:p w14:paraId="49D64305" w14:textId="7B57CDAC" w:rsidR="001E4B72" w:rsidRPr="001E4B72" w:rsidRDefault="001E4B72" w:rsidP="00E27F76">
      <w:pPr>
        <w:spacing w:after="0" w:line="240" w:lineRule="auto"/>
        <w:rPr>
          <w:b/>
          <w:bCs/>
        </w:rPr>
      </w:pPr>
      <w:proofErr w:type="spellStart"/>
      <w:r>
        <w:t>Kristu</w:t>
      </w:r>
      <w:proofErr w:type="spellEnd"/>
      <w:r>
        <w:t xml:space="preserve"> </w:t>
      </w:r>
      <w:proofErr w:type="spellStart"/>
      <w:r>
        <w:t>Jyoti</w:t>
      </w:r>
      <w:proofErr w:type="spellEnd"/>
      <w:r>
        <w:t xml:space="preserve"> College of Management and Technology</w:t>
      </w:r>
    </w:p>
    <w:p w14:paraId="708BE71D" w14:textId="4FDF5FD7" w:rsidR="001E4B72" w:rsidRPr="001E4B72" w:rsidRDefault="001E4B72" w:rsidP="00E27F76">
      <w:pPr>
        <w:spacing w:after="0" w:line="240" w:lineRule="auto"/>
        <w:rPr>
          <w:b/>
          <w:bCs/>
        </w:rPr>
      </w:pPr>
      <w:r>
        <w:rPr>
          <w:b/>
          <w:bCs/>
        </w:rPr>
        <w:t>Program Highlights include:</w:t>
      </w:r>
    </w:p>
    <w:p w14:paraId="16A954ED" w14:textId="5CF3ECF6" w:rsidR="00E27F76" w:rsidRDefault="00E27F76" w:rsidP="00E27F76">
      <w:pPr>
        <w:pStyle w:val="ListParagraph"/>
        <w:numPr>
          <w:ilvl w:val="0"/>
          <w:numId w:val="12"/>
        </w:numPr>
        <w:spacing w:after="0" w:line="240" w:lineRule="auto"/>
      </w:pPr>
      <w:r>
        <w:t>Developed knowledge in Quick books accounting Software.</w:t>
      </w:r>
    </w:p>
    <w:p w14:paraId="14D691B4" w14:textId="445A5598" w:rsidR="00E27F76" w:rsidRDefault="00E27F76" w:rsidP="00E27F76">
      <w:pPr>
        <w:pStyle w:val="ListParagraph"/>
        <w:numPr>
          <w:ilvl w:val="0"/>
          <w:numId w:val="12"/>
        </w:numPr>
        <w:spacing w:after="0" w:line="240" w:lineRule="auto"/>
      </w:pPr>
      <w:r>
        <w:t>Solid knowledge in Peach tree accounting Software.</w:t>
      </w:r>
    </w:p>
    <w:p w14:paraId="5892856E" w14:textId="1EF44F98" w:rsidR="00E27F76" w:rsidRDefault="00E27F76" w:rsidP="00E27F76">
      <w:pPr>
        <w:pStyle w:val="ListParagraph"/>
        <w:numPr>
          <w:ilvl w:val="0"/>
          <w:numId w:val="12"/>
        </w:numPr>
        <w:spacing w:after="0" w:line="240" w:lineRule="auto"/>
      </w:pPr>
      <w:r>
        <w:t>Attained knowledge in Structured Query Language.</w:t>
      </w:r>
    </w:p>
    <w:p w14:paraId="0691C539" w14:textId="77777777" w:rsidR="00E27F76" w:rsidRDefault="00E27F76" w:rsidP="00E27F76">
      <w:pPr>
        <w:pStyle w:val="ListParagraph"/>
        <w:numPr>
          <w:ilvl w:val="0"/>
          <w:numId w:val="12"/>
        </w:numPr>
        <w:spacing w:after="0" w:line="240" w:lineRule="auto"/>
      </w:pPr>
      <w:r>
        <w:t>Knowledge in Tally Accounting Software.</w:t>
      </w:r>
    </w:p>
    <w:p w14:paraId="66DA4822" w14:textId="0DD02E6D" w:rsidR="007A3534" w:rsidRPr="00E27F76" w:rsidRDefault="007A3534" w:rsidP="00E27F76">
      <w:pPr>
        <w:pStyle w:val="ListParagraph"/>
        <w:spacing w:after="0" w:line="240" w:lineRule="auto"/>
      </w:pPr>
      <w:r w:rsidRPr="00E27F76">
        <w:t>.</w:t>
      </w:r>
    </w:p>
    <w:p w14:paraId="7AF4FE46" w14:textId="77777777" w:rsidR="007A3534" w:rsidRPr="00950BB7" w:rsidRDefault="007A3534" w:rsidP="008B76F7">
      <w:pPr>
        <w:spacing w:after="0" w:line="240" w:lineRule="auto"/>
        <w:rPr>
          <w:sz w:val="16"/>
          <w:szCs w:val="16"/>
        </w:rPr>
      </w:pPr>
    </w:p>
    <w:p w14:paraId="05235D41" w14:textId="77777777" w:rsidR="007A3534" w:rsidRPr="00000FC9" w:rsidRDefault="007A3534" w:rsidP="008B76F7">
      <w:pPr>
        <w:spacing w:after="0" w:line="240" w:lineRule="auto"/>
        <w:rPr>
          <w:sz w:val="16"/>
          <w:szCs w:val="16"/>
        </w:rPr>
      </w:pPr>
    </w:p>
    <w:p w14:paraId="1EB2BCE4" w14:textId="0F291FC7" w:rsidR="007A3534" w:rsidRDefault="008B76F7" w:rsidP="009B1EF2">
      <w:pPr>
        <w:shd w:val="clear" w:color="auto" w:fill="DEEAF6" w:themeFill="accent5" w:themeFillTint="33"/>
        <w:spacing w:after="0" w:line="240" w:lineRule="auto"/>
        <w:rPr>
          <w:b/>
          <w:bCs/>
        </w:rPr>
      </w:pPr>
      <w:bookmarkStart w:id="1" w:name="_Hlk46244396"/>
      <w:r w:rsidRPr="007A3534">
        <w:rPr>
          <w:b/>
          <w:bCs/>
        </w:rPr>
        <w:t>P</w:t>
      </w:r>
      <w:r w:rsidR="00965A54">
        <w:rPr>
          <w:b/>
          <w:bCs/>
        </w:rPr>
        <w:t>ROFESSIONAL EXPERIENCE</w:t>
      </w:r>
      <w:bookmarkEnd w:id="1"/>
    </w:p>
    <w:p w14:paraId="37B4E16C" w14:textId="77777777" w:rsidR="00A44119" w:rsidRPr="00950BB7" w:rsidRDefault="00A44119" w:rsidP="008B76F7">
      <w:pPr>
        <w:spacing w:after="0" w:line="240" w:lineRule="auto"/>
        <w:rPr>
          <w:b/>
          <w:bCs/>
          <w:sz w:val="16"/>
          <w:szCs w:val="16"/>
        </w:rPr>
      </w:pPr>
    </w:p>
    <w:p w14:paraId="160FD5FD" w14:textId="43D5ABAE" w:rsidR="001F4B2A" w:rsidRDefault="00E27F76" w:rsidP="008B76F7">
      <w:pPr>
        <w:spacing w:after="0" w:line="240" w:lineRule="auto"/>
      </w:pPr>
      <w:r>
        <w:rPr>
          <w:b/>
          <w:bCs/>
        </w:rPr>
        <w:t>Audits and Accounts Assistant</w:t>
      </w:r>
      <w:r w:rsidR="001F4B2A">
        <w:tab/>
      </w:r>
      <w:r w:rsidR="001F4B2A">
        <w:tab/>
      </w:r>
      <w:r w:rsidR="001F4B2A">
        <w:tab/>
      </w:r>
      <w:r w:rsidR="001F4B2A">
        <w:tab/>
      </w:r>
      <w:r w:rsidR="001F4B2A">
        <w:tab/>
      </w:r>
      <w:r w:rsidR="001F4B2A">
        <w:tab/>
      </w:r>
      <w:r w:rsidR="004000A3">
        <w:t xml:space="preserve">July </w:t>
      </w:r>
      <w:r w:rsidR="001F4B2A">
        <w:t>2017</w:t>
      </w:r>
    </w:p>
    <w:p w14:paraId="5E776B72" w14:textId="52A774AD" w:rsidR="00950BB7" w:rsidRPr="005D6310" w:rsidRDefault="005D6310" w:rsidP="005D6310">
      <w:pPr>
        <w:spacing w:after="0" w:line="240" w:lineRule="auto"/>
      </w:pPr>
      <w:proofErr w:type="spellStart"/>
      <w:r>
        <w:t>Globesta</w:t>
      </w:r>
      <w:proofErr w:type="spellEnd"/>
      <w:r>
        <w:t xml:space="preserve"> Audits and Accounts Assistant</w:t>
      </w:r>
      <w:r w:rsidR="006C7B96">
        <w:t xml:space="preserve">, </w:t>
      </w:r>
      <w:r w:rsidR="008B76F7" w:rsidRPr="008B76F7">
        <w:t>Kerala, India</w:t>
      </w:r>
    </w:p>
    <w:p w14:paraId="1754D8C8" w14:textId="77777777" w:rsidR="005D6310" w:rsidRPr="005D6310" w:rsidRDefault="005D6310" w:rsidP="005D6310">
      <w:pPr>
        <w:pStyle w:val="ListParagraph"/>
        <w:numPr>
          <w:ilvl w:val="0"/>
          <w:numId w:val="13"/>
        </w:numPr>
        <w:jc w:val="both"/>
        <w:rPr>
          <w:lang w:val="en-IN"/>
        </w:rPr>
      </w:pPr>
      <w:r w:rsidRPr="005D6310">
        <w:rPr>
          <w:lang w:val="en-IN"/>
        </w:rPr>
        <w:t>Accounting-Computerized and Manual up to Finalization</w:t>
      </w:r>
    </w:p>
    <w:p w14:paraId="2D0D1E37" w14:textId="77777777" w:rsidR="005D6310" w:rsidRPr="005D6310" w:rsidRDefault="005D6310" w:rsidP="005D6310">
      <w:pPr>
        <w:pStyle w:val="ListParagraph"/>
        <w:numPr>
          <w:ilvl w:val="0"/>
          <w:numId w:val="13"/>
        </w:numPr>
        <w:jc w:val="both"/>
        <w:rPr>
          <w:lang w:val="en-IN"/>
        </w:rPr>
      </w:pPr>
      <w:r w:rsidRPr="005D6310">
        <w:rPr>
          <w:lang w:val="en-IN"/>
        </w:rPr>
        <w:t>Auditing-Pre level (Vouching, Ledger Analysis, Balance sheet Preparation)</w:t>
      </w:r>
    </w:p>
    <w:p w14:paraId="6B4CE83D" w14:textId="3785A801" w:rsidR="005D6310" w:rsidRPr="005D6310" w:rsidRDefault="005D6310" w:rsidP="005D6310">
      <w:pPr>
        <w:pStyle w:val="ListParagraph"/>
        <w:numPr>
          <w:ilvl w:val="0"/>
          <w:numId w:val="13"/>
        </w:numPr>
        <w:jc w:val="both"/>
        <w:rPr>
          <w:lang w:val="en-IN"/>
        </w:rPr>
      </w:pPr>
      <w:r w:rsidRPr="005D6310">
        <w:rPr>
          <w:lang w:val="en-IN"/>
        </w:rPr>
        <w:t>Tally, Microsoft Excel, Peach Tree.</w:t>
      </w:r>
    </w:p>
    <w:p w14:paraId="00765836" w14:textId="77777777" w:rsidR="005D6310" w:rsidRPr="005D6310" w:rsidRDefault="005D6310" w:rsidP="005D6310">
      <w:pPr>
        <w:pStyle w:val="ListParagraph"/>
        <w:numPr>
          <w:ilvl w:val="0"/>
          <w:numId w:val="13"/>
        </w:numPr>
        <w:jc w:val="both"/>
        <w:rPr>
          <w:lang w:val="en-IN"/>
        </w:rPr>
      </w:pPr>
      <w:r w:rsidRPr="005D6310">
        <w:rPr>
          <w:lang w:val="en-IN"/>
        </w:rPr>
        <w:t>Perform financial reporting, ad-hoc business analyses, and financial modelling.</w:t>
      </w:r>
    </w:p>
    <w:p w14:paraId="5722C065" w14:textId="77777777" w:rsidR="005D6310" w:rsidRPr="005D6310" w:rsidRDefault="005D6310" w:rsidP="005D6310">
      <w:pPr>
        <w:pStyle w:val="ListParagraph"/>
        <w:numPr>
          <w:ilvl w:val="0"/>
          <w:numId w:val="13"/>
        </w:numPr>
        <w:jc w:val="both"/>
        <w:rPr>
          <w:lang w:val="en-IN"/>
        </w:rPr>
      </w:pPr>
      <w:r w:rsidRPr="005D6310">
        <w:rPr>
          <w:lang w:val="en-IN"/>
        </w:rPr>
        <w:t>Facilitate financial review meetings with business groups and work with business managers to ensure effective finance and cost management.</w:t>
      </w:r>
    </w:p>
    <w:p w14:paraId="2AC54622" w14:textId="77777777" w:rsidR="00A44119" w:rsidRPr="00950BB7" w:rsidRDefault="00A44119" w:rsidP="00A44119">
      <w:pPr>
        <w:pStyle w:val="ListParagraph"/>
        <w:spacing w:after="0" w:line="240" w:lineRule="auto"/>
        <w:jc w:val="both"/>
        <w:rPr>
          <w:sz w:val="16"/>
          <w:szCs w:val="16"/>
        </w:rPr>
      </w:pPr>
    </w:p>
    <w:p w14:paraId="693AE402" w14:textId="339D75EC" w:rsidR="00A44119" w:rsidRDefault="00A44119" w:rsidP="009B1EF2">
      <w:pPr>
        <w:shd w:val="clear" w:color="auto" w:fill="DEEAF6" w:themeFill="accent5" w:themeFillTint="33"/>
        <w:spacing w:after="0" w:line="240" w:lineRule="auto"/>
        <w:rPr>
          <w:b/>
          <w:bCs/>
        </w:rPr>
      </w:pPr>
      <w:r>
        <w:rPr>
          <w:b/>
          <w:bCs/>
        </w:rPr>
        <w:t>EMPLOYMENT HISTORY</w:t>
      </w:r>
    </w:p>
    <w:p w14:paraId="6504DB25" w14:textId="77777777" w:rsidR="00A44119" w:rsidRPr="00950BB7" w:rsidRDefault="00A44119" w:rsidP="00A44119">
      <w:pPr>
        <w:spacing w:after="0" w:line="240" w:lineRule="auto"/>
        <w:rPr>
          <w:b/>
          <w:bCs/>
          <w:sz w:val="16"/>
          <w:szCs w:val="16"/>
        </w:rPr>
      </w:pPr>
    </w:p>
    <w:p w14:paraId="134A0043" w14:textId="39ED9E03" w:rsidR="00A44119" w:rsidRPr="007A3534" w:rsidRDefault="00A44119" w:rsidP="00A44119">
      <w:pPr>
        <w:spacing w:after="0" w:line="240" w:lineRule="auto"/>
      </w:pPr>
      <w:r w:rsidRPr="007A3534">
        <w:rPr>
          <w:b/>
          <w:bCs/>
        </w:rPr>
        <w:t>Customer Service Representative</w:t>
      </w:r>
      <w:r>
        <w:tab/>
      </w:r>
      <w:r>
        <w:tab/>
      </w:r>
      <w:r>
        <w:tab/>
      </w:r>
      <w:r>
        <w:tab/>
      </w:r>
      <w:r>
        <w:tab/>
      </w:r>
      <w:r w:rsidR="0014261E">
        <w:tab/>
        <w:t xml:space="preserve"> May</w:t>
      </w:r>
      <w:r>
        <w:t xml:space="preserve"> 201</w:t>
      </w:r>
      <w:r w:rsidR="0014261E">
        <w:t>8</w:t>
      </w:r>
      <w:r>
        <w:t xml:space="preserve"> - Present</w:t>
      </w:r>
    </w:p>
    <w:p w14:paraId="18F8D486" w14:textId="77B6EA27" w:rsidR="00A44119" w:rsidRDefault="0014261E" w:rsidP="00A44119">
      <w:pPr>
        <w:spacing w:after="0" w:line="240" w:lineRule="auto"/>
      </w:pPr>
      <w:r>
        <w:t>Esso</w:t>
      </w:r>
      <w:r w:rsidR="00A44119">
        <w:t>,</w:t>
      </w:r>
      <w:r w:rsidR="00A44119" w:rsidRPr="008B76F7">
        <w:t xml:space="preserve"> Kitchener, ON</w:t>
      </w:r>
    </w:p>
    <w:p w14:paraId="1CFDC56A" w14:textId="77777777" w:rsidR="00A44119" w:rsidRPr="006C7B96" w:rsidRDefault="00A44119" w:rsidP="00A44119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6C7B96">
        <w:t>Operate POS cash registers, assist in the training of new cashiers, and ensure quality customer service at all time</w:t>
      </w:r>
      <w:r>
        <w:t>.</w:t>
      </w:r>
    </w:p>
    <w:p w14:paraId="70161470" w14:textId="354B6BA5" w:rsidR="00000FC9" w:rsidRDefault="00A44119" w:rsidP="00000FC9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6C7B96">
        <w:t xml:space="preserve">Maintain through the knowledge of store </w:t>
      </w:r>
      <w:r w:rsidR="00AD4788" w:rsidRPr="006C7B96">
        <w:t>merchandise and</w:t>
      </w:r>
      <w:r w:rsidR="00AD4788">
        <w:t xml:space="preserve"> </w:t>
      </w:r>
      <w:r w:rsidR="00BE7917">
        <w:t xml:space="preserve">promoting and </w:t>
      </w:r>
      <w:r w:rsidRPr="006C7B96">
        <w:t>selling</w:t>
      </w:r>
      <w:r w:rsidR="00AD4788">
        <w:t xml:space="preserve"> </w:t>
      </w:r>
      <w:r w:rsidRPr="006C7B96">
        <w:t>the store credit cards</w:t>
      </w:r>
      <w:r>
        <w:t>.</w:t>
      </w:r>
    </w:p>
    <w:p w14:paraId="4D48E000" w14:textId="65350C85" w:rsidR="00000FC9" w:rsidRPr="0014261E" w:rsidRDefault="0014261E" w:rsidP="001426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t>Providing reception duties by answering incoming phone calls to the store.</w:t>
      </w:r>
    </w:p>
    <w:p w14:paraId="3F2E2B0D" w14:textId="77777777" w:rsidR="0014261E" w:rsidRPr="004D5C09" w:rsidRDefault="0014261E" w:rsidP="004D5C09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44C17229" w14:textId="77777777" w:rsidR="007A3534" w:rsidRPr="00950BB7" w:rsidRDefault="007A3534" w:rsidP="008B76F7">
      <w:pPr>
        <w:spacing w:after="0" w:line="240" w:lineRule="auto"/>
        <w:rPr>
          <w:sz w:val="16"/>
          <w:szCs w:val="16"/>
        </w:rPr>
      </w:pPr>
    </w:p>
    <w:p w14:paraId="5FD9BF91" w14:textId="7CD2EE5B" w:rsidR="008B76F7" w:rsidRDefault="008B76F7" w:rsidP="009B1EF2">
      <w:pPr>
        <w:shd w:val="clear" w:color="auto" w:fill="DEEAF6" w:themeFill="accent5" w:themeFillTint="33"/>
        <w:spacing w:after="0" w:line="240" w:lineRule="auto"/>
        <w:rPr>
          <w:b/>
          <w:bCs/>
        </w:rPr>
      </w:pPr>
      <w:r w:rsidRPr="006C7B96">
        <w:rPr>
          <w:b/>
          <w:bCs/>
        </w:rPr>
        <w:t>P</w:t>
      </w:r>
      <w:r w:rsidR="00965A54">
        <w:rPr>
          <w:b/>
          <w:bCs/>
        </w:rPr>
        <w:t>ROFESSIONAL DEVELOPMENT AND TRAINING</w:t>
      </w:r>
    </w:p>
    <w:p w14:paraId="685B7CDD" w14:textId="77777777" w:rsidR="0014261E" w:rsidRDefault="0014261E" w:rsidP="008B76F7">
      <w:pPr>
        <w:spacing w:after="0" w:line="240" w:lineRule="auto"/>
        <w:rPr>
          <w:b/>
          <w:bCs/>
          <w:sz w:val="16"/>
          <w:szCs w:val="16"/>
        </w:rPr>
      </w:pPr>
    </w:p>
    <w:p w14:paraId="6CEA16B1" w14:textId="77777777" w:rsidR="0014261E" w:rsidRDefault="0014261E" w:rsidP="008B76F7">
      <w:pPr>
        <w:spacing w:after="0" w:line="240" w:lineRule="auto"/>
      </w:pPr>
      <w:r>
        <w:t>International Diploma in Computerized Accounting and Finance.</w:t>
      </w:r>
    </w:p>
    <w:p w14:paraId="682594ED" w14:textId="77777777" w:rsidR="0014261E" w:rsidRDefault="0014261E" w:rsidP="008B76F7">
      <w:pPr>
        <w:spacing w:after="0" w:line="240" w:lineRule="auto"/>
      </w:pPr>
      <w:r>
        <w:t>Certificate in Tally.</w:t>
      </w:r>
    </w:p>
    <w:p w14:paraId="15B25AC8" w14:textId="77777777" w:rsidR="0014261E" w:rsidRDefault="0014261E" w:rsidP="008B76F7">
      <w:pPr>
        <w:spacing w:after="0" w:line="240" w:lineRule="auto"/>
      </w:pPr>
      <w:r>
        <w:t>International Computerized Driving License.</w:t>
      </w:r>
    </w:p>
    <w:p w14:paraId="6A5B1F08" w14:textId="25286B2D" w:rsidR="00790EBC" w:rsidRPr="0014261E" w:rsidRDefault="006C7B96" w:rsidP="0014261E">
      <w:pPr>
        <w:spacing w:after="0" w:line="240" w:lineRule="auto"/>
        <w:rPr>
          <w:sz w:val="16"/>
          <w:szCs w:val="16"/>
        </w:rPr>
      </w:pPr>
      <w:r w:rsidRPr="00950BB7">
        <w:rPr>
          <w:sz w:val="16"/>
          <w:szCs w:val="16"/>
        </w:rPr>
        <w:tab/>
      </w:r>
      <w:r w:rsidRPr="00950BB7">
        <w:rPr>
          <w:sz w:val="16"/>
          <w:szCs w:val="16"/>
        </w:rPr>
        <w:tab/>
      </w:r>
      <w:r w:rsidRPr="00950BB7">
        <w:rPr>
          <w:sz w:val="16"/>
          <w:szCs w:val="16"/>
        </w:rPr>
        <w:tab/>
      </w:r>
      <w:r w:rsidRPr="00950BB7">
        <w:rPr>
          <w:sz w:val="16"/>
          <w:szCs w:val="16"/>
        </w:rPr>
        <w:tab/>
      </w:r>
      <w:r w:rsidRPr="00950BB7">
        <w:rPr>
          <w:sz w:val="16"/>
          <w:szCs w:val="16"/>
        </w:rPr>
        <w:tab/>
      </w:r>
      <w:r w:rsidRPr="00950BB7">
        <w:rPr>
          <w:sz w:val="16"/>
          <w:szCs w:val="16"/>
        </w:rPr>
        <w:tab/>
      </w:r>
      <w:r w:rsidRPr="00950BB7">
        <w:rPr>
          <w:sz w:val="16"/>
          <w:szCs w:val="16"/>
        </w:rPr>
        <w:tab/>
      </w:r>
      <w:r w:rsidRPr="00950BB7">
        <w:rPr>
          <w:sz w:val="16"/>
          <w:szCs w:val="16"/>
        </w:rPr>
        <w:tab/>
      </w:r>
    </w:p>
    <w:p w14:paraId="6931BDAB" w14:textId="77777777" w:rsidR="00790EBC" w:rsidRPr="0014261E" w:rsidRDefault="00790EBC" w:rsidP="0014261E">
      <w:pPr>
        <w:spacing w:after="0" w:line="240" w:lineRule="auto"/>
      </w:pPr>
    </w:p>
    <w:p w14:paraId="04448BB0" w14:textId="77777777" w:rsidR="00790EBC" w:rsidRDefault="00790EBC" w:rsidP="00790EBC">
      <w:pPr>
        <w:pStyle w:val="ListParagraph"/>
        <w:spacing w:after="0" w:line="240" w:lineRule="auto"/>
      </w:pPr>
    </w:p>
    <w:p w14:paraId="6295CDD9" w14:textId="54AF8334" w:rsidR="008B76F7" w:rsidRPr="00790EBC" w:rsidRDefault="008B76F7" w:rsidP="00790EBC">
      <w:pPr>
        <w:pStyle w:val="ListParagraph"/>
        <w:spacing w:after="0" w:line="240" w:lineRule="auto"/>
        <w:jc w:val="center"/>
      </w:pPr>
      <w:r w:rsidRPr="00790EBC">
        <w:t>References gladly provided upon request</w:t>
      </w:r>
      <w:r w:rsidR="00950BB7" w:rsidRPr="00790EBC">
        <w:t>.</w:t>
      </w:r>
    </w:p>
    <w:p w14:paraId="713A3B06" w14:textId="77777777" w:rsidR="008B76F7" w:rsidRPr="008B76F7" w:rsidRDefault="008B76F7" w:rsidP="008B76F7">
      <w:pPr>
        <w:spacing w:after="0" w:line="240" w:lineRule="auto"/>
      </w:pPr>
    </w:p>
    <w:sectPr w:rsidR="008B76F7" w:rsidRPr="008B76F7" w:rsidSect="00271CA5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10B78" w14:textId="77777777" w:rsidR="001F7749" w:rsidRDefault="001F7749" w:rsidP="00271CA5">
      <w:pPr>
        <w:spacing w:after="0" w:line="240" w:lineRule="auto"/>
      </w:pPr>
      <w:r>
        <w:separator/>
      </w:r>
    </w:p>
  </w:endnote>
  <w:endnote w:type="continuationSeparator" w:id="0">
    <w:p w14:paraId="226A0F47" w14:textId="77777777" w:rsidR="001F7749" w:rsidRDefault="001F7749" w:rsidP="0027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BFF01" w14:textId="77777777" w:rsidR="001F7749" w:rsidRDefault="001F7749" w:rsidP="00271CA5">
      <w:pPr>
        <w:spacing w:after="0" w:line="240" w:lineRule="auto"/>
      </w:pPr>
      <w:r>
        <w:separator/>
      </w:r>
    </w:p>
  </w:footnote>
  <w:footnote w:type="continuationSeparator" w:id="0">
    <w:p w14:paraId="6103254B" w14:textId="77777777" w:rsidR="001F7749" w:rsidRDefault="001F7749" w:rsidP="0027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1E98" w14:textId="532CC12E" w:rsidR="00271CA5" w:rsidRDefault="00E27F76">
    <w:pPr>
      <w:pStyle w:val="Header"/>
    </w:pPr>
    <w:r>
      <w:t>PONNU CHACKO</w:t>
    </w:r>
    <w:r w:rsidR="00271CA5">
      <w:tab/>
      <w:t xml:space="preserve">           </w:t>
    </w:r>
    <w:hyperlink r:id="rId1" w:history="1">
      <w:r w:rsidR="00FB51CA" w:rsidRPr="00AC57A5">
        <w:rPr>
          <w:rStyle w:val="Hyperlink"/>
        </w:rPr>
        <w:t>ponnuchacko258@gmail.com</w:t>
      </w:r>
    </w:hyperlink>
    <w:r w:rsidR="00271CA5">
      <w:t xml:space="preserve">         (226) 7</w:t>
    </w:r>
    <w:r>
      <w:t>89</w:t>
    </w:r>
    <w:r w:rsidR="00271CA5">
      <w:t xml:space="preserve"> </w:t>
    </w:r>
    <w:r>
      <w:t>8094</w:t>
    </w:r>
    <w:r w:rsidR="00271CA5">
      <w:t xml:space="preserve">                    Page:2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17CE"/>
    <w:multiLevelType w:val="hybridMultilevel"/>
    <w:tmpl w:val="B9BA9D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636"/>
    <w:multiLevelType w:val="hybridMultilevel"/>
    <w:tmpl w:val="7282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BF5"/>
    <w:multiLevelType w:val="multilevel"/>
    <w:tmpl w:val="E34E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865E9"/>
    <w:multiLevelType w:val="hybridMultilevel"/>
    <w:tmpl w:val="E998E8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81FDD"/>
    <w:multiLevelType w:val="hybridMultilevel"/>
    <w:tmpl w:val="405A4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4DD3"/>
    <w:multiLevelType w:val="hybridMultilevel"/>
    <w:tmpl w:val="D884F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74A6"/>
    <w:multiLevelType w:val="hybridMultilevel"/>
    <w:tmpl w:val="8668D5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2358B"/>
    <w:multiLevelType w:val="hybridMultilevel"/>
    <w:tmpl w:val="ABAA18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D3330C"/>
    <w:multiLevelType w:val="hybridMultilevel"/>
    <w:tmpl w:val="FBB4F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C4E13"/>
    <w:multiLevelType w:val="hybridMultilevel"/>
    <w:tmpl w:val="D7A462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24C7"/>
    <w:multiLevelType w:val="hybridMultilevel"/>
    <w:tmpl w:val="2B1414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C77A2"/>
    <w:multiLevelType w:val="hybridMultilevel"/>
    <w:tmpl w:val="BD9EF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83061"/>
    <w:multiLevelType w:val="hybridMultilevel"/>
    <w:tmpl w:val="8CC00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35225"/>
    <w:multiLevelType w:val="hybridMultilevel"/>
    <w:tmpl w:val="1A7EAB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1D12"/>
    <w:multiLevelType w:val="hybridMultilevel"/>
    <w:tmpl w:val="E1FC1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A2CB3"/>
    <w:multiLevelType w:val="hybridMultilevel"/>
    <w:tmpl w:val="37AC1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15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4"/>
  </w:num>
  <w:num w:numId="13">
    <w:abstractNumId w:val="0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F7"/>
    <w:rsid w:val="00000FC9"/>
    <w:rsid w:val="000306D7"/>
    <w:rsid w:val="00055DCC"/>
    <w:rsid w:val="0014261E"/>
    <w:rsid w:val="00142AAB"/>
    <w:rsid w:val="00160641"/>
    <w:rsid w:val="00166B2F"/>
    <w:rsid w:val="00175943"/>
    <w:rsid w:val="00180D3E"/>
    <w:rsid w:val="00181E64"/>
    <w:rsid w:val="001935FE"/>
    <w:rsid w:val="001B44A7"/>
    <w:rsid w:val="001C79AE"/>
    <w:rsid w:val="001E4B72"/>
    <w:rsid w:val="001F4B2A"/>
    <w:rsid w:val="001F7749"/>
    <w:rsid w:val="0022423D"/>
    <w:rsid w:val="0024699C"/>
    <w:rsid w:val="00271CA5"/>
    <w:rsid w:val="003136CF"/>
    <w:rsid w:val="00332F4D"/>
    <w:rsid w:val="003747E4"/>
    <w:rsid w:val="00376342"/>
    <w:rsid w:val="003F3619"/>
    <w:rsid w:val="004000A3"/>
    <w:rsid w:val="0043766D"/>
    <w:rsid w:val="004432EF"/>
    <w:rsid w:val="00464C69"/>
    <w:rsid w:val="004C155B"/>
    <w:rsid w:val="004D5C09"/>
    <w:rsid w:val="004D7EB7"/>
    <w:rsid w:val="0053452F"/>
    <w:rsid w:val="00540C36"/>
    <w:rsid w:val="005753D6"/>
    <w:rsid w:val="005A1D36"/>
    <w:rsid w:val="005A71EE"/>
    <w:rsid w:val="005A7E97"/>
    <w:rsid w:val="005B3181"/>
    <w:rsid w:val="005C0C7F"/>
    <w:rsid w:val="005D3C39"/>
    <w:rsid w:val="005D6310"/>
    <w:rsid w:val="00656DF2"/>
    <w:rsid w:val="006C7B96"/>
    <w:rsid w:val="00701C9E"/>
    <w:rsid w:val="007139DF"/>
    <w:rsid w:val="00744E16"/>
    <w:rsid w:val="00790EBC"/>
    <w:rsid w:val="00791DAD"/>
    <w:rsid w:val="007921EC"/>
    <w:rsid w:val="00796D4A"/>
    <w:rsid w:val="007A3534"/>
    <w:rsid w:val="0083614B"/>
    <w:rsid w:val="00847480"/>
    <w:rsid w:val="00865A2B"/>
    <w:rsid w:val="00880731"/>
    <w:rsid w:val="008B76F7"/>
    <w:rsid w:val="008C37EB"/>
    <w:rsid w:val="008D3D11"/>
    <w:rsid w:val="0093030F"/>
    <w:rsid w:val="00932630"/>
    <w:rsid w:val="00950BB7"/>
    <w:rsid w:val="00965A54"/>
    <w:rsid w:val="009736F6"/>
    <w:rsid w:val="009872FB"/>
    <w:rsid w:val="009A6175"/>
    <w:rsid w:val="009B1EF2"/>
    <w:rsid w:val="009E20DB"/>
    <w:rsid w:val="009E3C7D"/>
    <w:rsid w:val="009F20DD"/>
    <w:rsid w:val="00A3548E"/>
    <w:rsid w:val="00A425BA"/>
    <w:rsid w:val="00A44119"/>
    <w:rsid w:val="00A47BA4"/>
    <w:rsid w:val="00AD4788"/>
    <w:rsid w:val="00AF0495"/>
    <w:rsid w:val="00B6124E"/>
    <w:rsid w:val="00BB4DDA"/>
    <w:rsid w:val="00BE7917"/>
    <w:rsid w:val="00BF2AE5"/>
    <w:rsid w:val="00BF3217"/>
    <w:rsid w:val="00C02845"/>
    <w:rsid w:val="00C045E0"/>
    <w:rsid w:val="00C23DB3"/>
    <w:rsid w:val="00C44592"/>
    <w:rsid w:val="00C61E71"/>
    <w:rsid w:val="00C674D3"/>
    <w:rsid w:val="00C7797C"/>
    <w:rsid w:val="00C856A6"/>
    <w:rsid w:val="00CC05B9"/>
    <w:rsid w:val="00CD34D4"/>
    <w:rsid w:val="00D018BA"/>
    <w:rsid w:val="00D26395"/>
    <w:rsid w:val="00D3646C"/>
    <w:rsid w:val="00D40568"/>
    <w:rsid w:val="00D41200"/>
    <w:rsid w:val="00DC28B5"/>
    <w:rsid w:val="00E26271"/>
    <w:rsid w:val="00E27F76"/>
    <w:rsid w:val="00E574A6"/>
    <w:rsid w:val="00ED7650"/>
    <w:rsid w:val="00F048E2"/>
    <w:rsid w:val="00F053C2"/>
    <w:rsid w:val="00F35A3D"/>
    <w:rsid w:val="00F937E0"/>
    <w:rsid w:val="00FB51CA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7863"/>
  <w15:chartTrackingRefBased/>
  <w15:docId w15:val="{0EC21A4E-65EC-4976-996C-C9B04740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/>
        <w:sz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0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CA5"/>
  </w:style>
  <w:style w:type="paragraph" w:styleId="Footer">
    <w:name w:val="footer"/>
    <w:basedOn w:val="Normal"/>
    <w:link w:val="FooterChar"/>
    <w:uiPriority w:val="99"/>
    <w:unhideWhenUsed/>
    <w:rsid w:val="0027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CA5"/>
  </w:style>
  <w:style w:type="character" w:customStyle="1" w:styleId="vanity-namedomain">
    <w:name w:val="vanity-name__domain"/>
    <w:basedOn w:val="DefaultParagraphFont"/>
    <w:rsid w:val="00790EBC"/>
  </w:style>
  <w:style w:type="character" w:customStyle="1" w:styleId="vanity-namedisplay-name">
    <w:name w:val="vanity-name__display-name"/>
    <w:basedOn w:val="DefaultParagraphFont"/>
    <w:rsid w:val="00790EBC"/>
  </w:style>
  <w:style w:type="character" w:styleId="FollowedHyperlink">
    <w:name w:val="FollowedHyperlink"/>
    <w:basedOn w:val="DefaultParagraphFont"/>
    <w:uiPriority w:val="99"/>
    <w:semiHidden/>
    <w:unhideWhenUsed/>
    <w:rsid w:val="00374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ponnuchackopanchar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nnuchacko25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PONNU CHACKO</cp:lastModifiedBy>
  <cp:revision>16</cp:revision>
  <dcterms:created xsi:type="dcterms:W3CDTF">2020-09-07T18:06:00Z</dcterms:created>
  <dcterms:modified xsi:type="dcterms:W3CDTF">2020-10-24T17:33:00Z</dcterms:modified>
</cp:coreProperties>
</file>