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Birdavinder Singh Rangi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Kings Cross Rd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Apt 1609 Brampton, ON, L6T 3X8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Personal Statement: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ad47"/>
          <w:sz w:val="24"/>
          <w:szCs w:val="24"/>
          <w:rtl w:val="0"/>
        </w:rPr>
        <w:t xml:space="preserve">Visa Status: Visitor</w:t>
      </w:r>
      <w:r w:rsidDel="00000000" w:rsidR="00000000" w:rsidRPr="00000000">
        <w:rPr>
          <w:rFonts w:ascii="Times New Roman" w:cs="Times New Roman" w:eastAsia="Times New Roman" w:hAnsi="Times New Roman"/>
          <w:color w:val="70ad47"/>
          <w:sz w:val="24"/>
          <w:szCs w:val="24"/>
          <w:rtl w:val="0"/>
        </w:rPr>
        <w:t xml:space="preserve"> Visa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Work Experience: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ad47"/>
          <w:sz w:val="24"/>
          <w:szCs w:val="24"/>
          <w:u w:val="single"/>
          <w:rtl w:val="0"/>
        </w:rPr>
        <w:t xml:space="preserve">Objective: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70ad47"/>
          <w:sz w:val="24"/>
          <w:szCs w:val="24"/>
          <w:rtl w:val="0"/>
        </w:rPr>
        <w:t xml:space="preserve">Looking for a role that gives me an opportunity to contribute to the organizations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70ad47"/>
          <w:sz w:val="24"/>
          <w:szCs w:val="24"/>
          <w:rtl w:val="0"/>
        </w:rPr>
        <w:t xml:space="preserve">and enhances my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Personal Statement:</w:t>
      </w: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0">
      <w:pPr>
        <w:spacing w:after="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a retail professional with around 4 years of experience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(supervisor)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currently looking to combine skills and expertise of retail operations, sales and marketing. I have gained progressive experience in retail and customer service. I have a great experience of working on rotational shifts and graveyard shifts.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have a good understanding of operations in customer service and sales and I'm also experienced, as well as have the ability to easily adapt to new and different environments.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AREAS OF EXPERTISE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240" w:lineRule="auto"/>
        <w:ind w:lef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Client Relationships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240" w:lineRule="auto"/>
        <w:ind w:lef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Organizational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240" w:lineRule="auto"/>
        <w:ind w:lef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Leadership and Mentoring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40" w:lineRule="auto"/>
        <w:ind w:lef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Team Coordination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40" w:lineRule="auto"/>
        <w:ind w:lef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Back area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40" w:lineRule="auto"/>
        <w:ind w:lef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Good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line="240" w:lineRule="auto"/>
        <w:ind w:lef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Outstanding customer services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Food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Food :Experience of making different cuisines (Nachoes,Wedges,criss cross chips,chicken thiegh,lambshank,hotdog ),  Deli(burger,American hotdog,paninni,salad) and desserts(milkshakes,icecream sundaies,muffins,slices,triffle,jelly etc) in Night n Day store of Newzealand.</w:t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Quality Communication and Personal Skills: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Exceptional interpersonal skills with proficiency to build and maintain strategic client relationships, while communicating positively with people of diverse backgrounds. Fluent in English and Hindi language. Excellent Communication Skills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PTE-6.0 bands)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customer service, working within a team, sales, audit and stock control.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Personal Attributes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70ad47"/>
          <w:sz w:val="24"/>
          <w:szCs w:val="24"/>
          <w:rtl w:val="0"/>
        </w:rPr>
        <w:t xml:space="preserve">Hardworking, honest, punctual, reliable, self-confident, eager to learn new things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70ad47"/>
          <w:sz w:val="24"/>
          <w:szCs w:val="24"/>
          <w:rtl w:val="0"/>
        </w:rPr>
        <w:t xml:space="preserve">Passion to work with full energy and activeness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70ad47"/>
          <w:sz w:val="24"/>
          <w:szCs w:val="24"/>
          <w:rtl w:val="0"/>
        </w:rPr>
        <w:t xml:space="preserve">Able to work in a team or an individual and can do attitude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70ad47"/>
          <w:sz w:val="24"/>
          <w:szCs w:val="24"/>
          <w:rtl w:val="0"/>
        </w:rPr>
        <w:t xml:space="preserve">High attention to detail and effective time management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70ad47"/>
          <w:sz w:val="24"/>
          <w:szCs w:val="24"/>
          <w:rtl w:val="0"/>
        </w:rPr>
        <w:t xml:space="preserve">Willingness to ‘go-the-extra-mile’ to get the job done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40" w:lineRule="auto"/>
        <w:ind w:left="0" w:hanging="360"/>
        <w:rPr>
          <w:color w:val="70ad47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70ad47"/>
          <w:sz w:val="24"/>
          <w:szCs w:val="24"/>
          <w:rtl w:val="0"/>
        </w:rPr>
        <w:t xml:space="preserve">Self-learning ability &amp; Capability to quickly adapt new conditions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ad47"/>
          <w:sz w:val="24"/>
          <w:szCs w:val="24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Zealand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70ad47"/>
          <w:sz w:val="24"/>
          <w:szCs w:val="24"/>
          <w:rtl w:val="0"/>
        </w:rPr>
        <w:t xml:space="preserve">Diploma in Business (Level-7)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70ad47"/>
          <w:sz w:val="24"/>
          <w:szCs w:val="24"/>
          <w:rtl w:val="0"/>
        </w:rPr>
        <w:t xml:space="preserve"> Linguis International Institute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70ad47"/>
          <w:sz w:val="24"/>
          <w:szCs w:val="24"/>
          <w:rtl w:val="0"/>
        </w:rPr>
        <w:t xml:space="preserve">Dates:  2014 -2015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70ad47"/>
          <w:sz w:val="24"/>
          <w:szCs w:val="24"/>
          <w:rtl w:val="0"/>
        </w:rPr>
        <w:t xml:space="preserve">The DIIB Level 7 course provides the overall specialist skills to manage a small business in exp/imp and also develop and strengthen customer relationships and services. And also give the knowledge of export &amp; import logistics and legislation, incoterms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70ad47"/>
          <w:sz w:val="24"/>
          <w:szCs w:val="24"/>
          <w:rtl w:val="0"/>
        </w:rPr>
        <w:t xml:space="preserve">Qualification: B.A (Bachelor of Arts) (2010-2013)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 of the core subjects were Commercial Law, Accounting, Marketing, Business Law,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Business economics, statistics, financial management etc.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Interest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  <w:rtl w:val="0"/>
        </w:rPr>
        <w:t xml:space="preserve">Reading, and Traveling,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  <w:rtl w:val="0"/>
        </w:rPr>
        <w:t xml:space="preserve">Achieving goals, and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ad47"/>
          <w:sz w:val="24"/>
          <w:szCs w:val="24"/>
          <w:u w:val="none"/>
          <w:shd w:fill="auto" w:val="clear"/>
          <w:vertAlign w:val="baseline"/>
          <w:rtl w:val="0"/>
        </w:rPr>
        <w:t xml:space="preserve">Sports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ad47"/>
          <w:sz w:val="24"/>
          <w:szCs w:val="24"/>
          <w:u w:val="single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Tejpal Bains </w:t>
      </w:r>
    </w:p>
    <w:p w:rsidR="00000000" w:rsidDel="00000000" w:rsidP="00000000" w:rsidRDefault="00000000" w:rsidRPr="00000000" w14:paraId="0000003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06421835725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(2) Rajwant Kaur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064211355952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567" w:top="567" w:left="1701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1080" w:firstLine="72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</w:rPr>
    </w:lvl>
  </w:abstractNum>
  <w:abstractNum w:abstractNumId="4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