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954B" w14:textId="77777777" w:rsidR="006D3F8D" w:rsidRDefault="006D3F8D" w:rsidP="00F0184F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75ED1F68" w14:textId="2D7E683C" w:rsidR="00410DF3" w:rsidRDefault="000E67C4" w:rsidP="00F0184F">
      <w:pPr>
        <w:rPr>
          <w:rFonts w:ascii="Tahoma" w:hAnsi="Tahoma" w:cs="Tahoma"/>
          <w:color w:val="000000" w:themeColor="text1"/>
          <w:sz w:val="20"/>
          <w:szCs w:val="20"/>
        </w:rPr>
      </w:pPr>
      <w:r w:rsidRPr="00866037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A83C8D" w:rsidRPr="00866037">
        <w:rPr>
          <w:rFonts w:ascii="Tahoma" w:hAnsi="Tahoma" w:cs="Tahoma"/>
          <w:color w:val="000000" w:themeColor="text1"/>
          <w:sz w:val="20"/>
          <w:szCs w:val="20"/>
        </w:rPr>
        <w:t xml:space="preserve">                </w:t>
      </w:r>
      <w:r w:rsidR="00B9078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804DD0">
        <w:rPr>
          <w:rFonts w:ascii="Tahoma" w:hAnsi="Tahoma" w:cs="Tahoma"/>
          <w:color w:val="000000" w:themeColor="text1"/>
          <w:sz w:val="20"/>
          <w:szCs w:val="20"/>
        </w:rPr>
        <w:t xml:space="preserve">                    </w:t>
      </w:r>
      <w:r w:rsidR="00410DF3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A4356F">
        <w:rPr>
          <w:rFonts w:ascii="Tahoma" w:hAnsi="Tahoma" w:cs="Tahoma"/>
          <w:color w:val="000000" w:themeColor="text1"/>
          <w:sz w:val="20"/>
          <w:szCs w:val="20"/>
        </w:rPr>
        <w:t xml:space="preserve">    </w:t>
      </w:r>
      <w:r w:rsidR="00A568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A4356F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 w:rsidR="00F90F81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</w:t>
      </w:r>
      <w:r w:rsidR="00410DF3">
        <w:rPr>
          <w:rFonts w:ascii="Tahoma" w:hAnsi="Tahoma" w:cs="Tahoma"/>
          <w:color w:val="000000" w:themeColor="text1"/>
          <w:sz w:val="20"/>
          <w:szCs w:val="20"/>
        </w:rPr>
        <w:t xml:space="preserve">               </w:t>
      </w:r>
    </w:p>
    <w:p w14:paraId="24DAE220" w14:textId="77777777" w:rsidR="00410DF3" w:rsidRDefault="00410DF3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r w:rsidR="00E51D1E">
        <w:rPr>
          <w:rFonts w:ascii="Tahoma" w:hAnsi="Tahoma" w:cs="Tahoma"/>
          <w:color w:val="000000" w:themeColor="text1"/>
          <w:sz w:val="20"/>
          <w:szCs w:val="20"/>
        </w:rPr>
        <w:t>Roj</w:t>
      </w:r>
      <w:r w:rsidR="00B8124A" w:rsidRPr="00D91AD9">
        <w:rPr>
          <w:rFonts w:ascii="Tahoma" w:hAnsi="Tahoma" w:cs="Tahoma"/>
          <w:color w:val="000000" w:themeColor="text1"/>
          <w:sz w:val="20"/>
          <w:szCs w:val="20"/>
        </w:rPr>
        <w:t>a R</w:t>
      </w:r>
      <w:r w:rsidR="00F90F81">
        <w:rPr>
          <w:rFonts w:ascii="Tahoma" w:hAnsi="Tahoma" w:cs="Tahoma"/>
          <w:color w:val="000000" w:themeColor="text1"/>
          <w:sz w:val="20"/>
          <w:szCs w:val="20"/>
        </w:rPr>
        <w:t>amani</w:t>
      </w:r>
      <w:r w:rsidR="00A4356F">
        <w:rPr>
          <w:rFonts w:ascii="Tahoma" w:hAnsi="Tahoma" w:cs="Tahoma"/>
          <w:color w:val="000000" w:themeColor="text1"/>
          <w:sz w:val="20"/>
          <w:szCs w:val="20"/>
        </w:rPr>
        <w:t xml:space="preserve"> Vipparathi.</w:t>
      </w:r>
      <w:r w:rsidR="00BF7133" w:rsidRPr="00D91AD9">
        <w:rPr>
          <w:rFonts w:ascii="Tahoma" w:hAnsi="Tahoma" w:cs="Tahoma"/>
          <w:color w:val="000000" w:themeColor="text1"/>
          <w:sz w:val="20"/>
          <w:szCs w:val="20"/>
        </w:rPr>
        <w:br/>
      </w:r>
      <w:r w:rsidR="00F0184F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hyperlink r:id="rId7" w:history="1">
        <w:r w:rsidRPr="00C61DA2">
          <w:rPr>
            <w:rStyle w:val="Hyperlink"/>
            <w:rFonts w:ascii="Tahoma" w:hAnsi="Tahoma" w:cs="Tahoma"/>
            <w:sz w:val="20"/>
            <w:szCs w:val="20"/>
            <w:u w:val="none"/>
          </w:rPr>
          <w:t>rosasmiles4@gmail.com</w:t>
        </w:r>
      </w:hyperlink>
    </w:p>
    <w:p w14:paraId="7C21BD83" w14:textId="6B905FC5" w:rsidR="00F0184F" w:rsidRDefault="00F65103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  <w:r w:rsidR="007203AB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Nanaimo, BC, Canada</w:t>
      </w:r>
      <w:r w:rsidR="00D535CB" w:rsidRPr="00D91AD9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D535CB">
        <w:rPr>
          <w:rFonts w:ascii="Tahoma" w:hAnsi="Tahoma" w:cs="Tahoma"/>
          <w:color w:val="000000" w:themeColor="text1"/>
          <w:sz w:val="20"/>
          <w:szCs w:val="20"/>
        </w:rPr>
        <w:t>Ph -2</w:t>
      </w:r>
      <w:r>
        <w:rPr>
          <w:rFonts w:ascii="Tahoma" w:hAnsi="Tahoma" w:cs="Tahoma"/>
          <w:color w:val="000000" w:themeColor="text1"/>
          <w:sz w:val="20"/>
          <w:szCs w:val="20"/>
        </w:rPr>
        <w:t>50-</w:t>
      </w:r>
      <w:r w:rsidR="00E201DE">
        <w:rPr>
          <w:rFonts w:ascii="Tahoma" w:hAnsi="Tahoma" w:cs="Tahoma"/>
          <w:color w:val="000000" w:themeColor="text1"/>
          <w:sz w:val="20"/>
          <w:szCs w:val="20"/>
        </w:rPr>
        <w:t>201-1007</w:t>
      </w:r>
    </w:p>
    <w:p w14:paraId="35704D44" w14:textId="77777777" w:rsidR="00410DF3" w:rsidRDefault="000E67C4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Professional summary</w:t>
      </w:r>
    </w:p>
    <w:p w14:paraId="3050FB27" w14:textId="286C07DD" w:rsidR="00F90F81" w:rsidRDefault="00AF1C95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A</w:t>
      </w:r>
      <w:r w:rsidR="0011375D">
        <w:rPr>
          <w:rFonts w:ascii="Tahoma" w:hAnsi="Tahoma" w:cs="Tahoma"/>
          <w:color w:val="000000" w:themeColor="text1"/>
          <w:sz w:val="20"/>
          <w:szCs w:val="20"/>
        </w:rPr>
        <w:t>n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1375D" w:rsidRPr="00D91AD9">
        <w:rPr>
          <w:rFonts w:ascii="Tahoma" w:hAnsi="Tahoma" w:cs="Tahoma"/>
          <w:color w:val="000000" w:themeColor="text1"/>
          <w:sz w:val="20"/>
          <w:szCs w:val="20"/>
        </w:rPr>
        <w:t xml:space="preserve">MBA </w:t>
      </w:r>
      <w:r w:rsidR="00BB47A5">
        <w:rPr>
          <w:rFonts w:ascii="Tahoma" w:hAnsi="Tahoma" w:cs="Tahoma"/>
          <w:color w:val="000000" w:themeColor="text1"/>
          <w:sz w:val="20"/>
          <w:szCs w:val="20"/>
        </w:rPr>
        <w:t>degree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21868">
        <w:rPr>
          <w:rFonts w:ascii="Tahoma" w:hAnsi="Tahoma" w:cs="Tahoma"/>
          <w:color w:val="000000" w:themeColor="text1"/>
          <w:sz w:val="20"/>
          <w:szCs w:val="20"/>
        </w:rPr>
        <w:t xml:space="preserve">from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France</w:t>
      </w:r>
      <w:r w:rsidR="00BB47A5">
        <w:rPr>
          <w:rFonts w:ascii="Tahoma" w:hAnsi="Tahoma" w:cs="Tahoma"/>
          <w:color w:val="000000" w:themeColor="text1"/>
          <w:sz w:val="20"/>
          <w:szCs w:val="20"/>
        </w:rPr>
        <w:t>,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E2C5E" w:rsidRPr="00D91AD9">
        <w:rPr>
          <w:rFonts w:ascii="Tahoma" w:hAnsi="Tahoma" w:cs="Tahoma"/>
          <w:color w:val="000000" w:themeColor="text1"/>
          <w:sz w:val="20"/>
          <w:szCs w:val="20"/>
        </w:rPr>
        <w:t>with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 xml:space="preserve"> work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 xml:space="preserve"> experience </w:t>
      </w:r>
      <w:r w:rsidR="00BB47A5">
        <w:rPr>
          <w:rFonts w:ascii="Tahoma" w:hAnsi="Tahoma" w:cs="Tahoma"/>
          <w:color w:val="000000" w:themeColor="text1"/>
          <w:sz w:val="20"/>
          <w:szCs w:val="20"/>
        </w:rPr>
        <w:t xml:space="preserve">in 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>IT services for</w:t>
      </w:r>
      <w:r w:rsidR="0011375D" w:rsidRPr="00D91AD9">
        <w:rPr>
          <w:rFonts w:ascii="Tahoma" w:hAnsi="Tahoma" w:cs="Tahoma"/>
          <w:color w:val="000000" w:themeColor="text1"/>
          <w:sz w:val="20"/>
          <w:szCs w:val="20"/>
        </w:rPr>
        <w:t xml:space="preserve"> more tha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 xml:space="preserve">n 3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 xml:space="preserve">years. </w:t>
      </w:r>
      <w:r w:rsidR="00445CFC">
        <w:rPr>
          <w:rFonts w:ascii="Tahoma" w:hAnsi="Tahoma" w:cs="Tahoma"/>
          <w:color w:val="000000" w:themeColor="text1"/>
          <w:sz w:val="20"/>
          <w:szCs w:val="20"/>
        </w:rPr>
        <w:t>A</w:t>
      </w:r>
      <w:r w:rsidR="00EB6F98" w:rsidRPr="00D91AD9">
        <w:rPr>
          <w:rFonts w:ascii="Tahoma" w:hAnsi="Tahoma" w:cs="Tahoma"/>
          <w:color w:val="000000" w:themeColor="text1"/>
          <w:sz w:val="20"/>
          <w:szCs w:val="20"/>
        </w:rPr>
        <w:t xml:space="preserve">vid learner of new </w:t>
      </w:r>
      <w:r w:rsidR="00D22BCB">
        <w:rPr>
          <w:rFonts w:ascii="Tahoma" w:hAnsi="Tahoma" w:cs="Tahoma"/>
          <w:color w:val="000000" w:themeColor="text1"/>
          <w:sz w:val="20"/>
          <w:szCs w:val="20"/>
        </w:rPr>
        <w:t>skills,</w:t>
      </w:r>
      <w:r w:rsidR="00445CF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E2C5E" w:rsidRPr="00D91AD9">
        <w:rPr>
          <w:rFonts w:ascii="Tahoma" w:hAnsi="Tahoma" w:cs="Tahoma"/>
          <w:color w:val="000000" w:themeColor="text1"/>
          <w:sz w:val="20"/>
          <w:szCs w:val="20"/>
        </w:rPr>
        <w:t>technologies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 xml:space="preserve">enthusiastically </w:t>
      </w:r>
      <w:r w:rsidR="00EB6F98" w:rsidRPr="00D91AD9">
        <w:rPr>
          <w:rFonts w:ascii="Tahoma" w:hAnsi="Tahoma" w:cs="Tahoma"/>
          <w:color w:val="000000" w:themeColor="text1"/>
          <w:sz w:val="20"/>
          <w:szCs w:val="20"/>
        </w:rPr>
        <w:t>apply</w:t>
      </w:r>
      <w:r w:rsidR="00445CFC">
        <w:rPr>
          <w:rFonts w:ascii="Tahoma" w:hAnsi="Tahoma" w:cs="Tahoma"/>
          <w:color w:val="000000" w:themeColor="text1"/>
          <w:sz w:val="20"/>
          <w:szCs w:val="20"/>
        </w:rPr>
        <w:t xml:space="preserve">ing them in my </w:t>
      </w:r>
      <w:r w:rsidR="005E3E06" w:rsidRPr="00D91AD9">
        <w:rPr>
          <w:rFonts w:ascii="Tahoma" w:hAnsi="Tahoma" w:cs="Tahoma"/>
          <w:color w:val="000000" w:themeColor="text1"/>
          <w:sz w:val="20"/>
          <w:szCs w:val="20"/>
        </w:rPr>
        <w:t>career</w:t>
      </w:r>
      <w:r w:rsidR="00DC458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="004F05E6" w:rsidRPr="00D91AD9">
        <w:rPr>
          <w:rFonts w:ascii="Tahoma" w:hAnsi="Tahoma" w:cs="Tahoma"/>
          <w:color w:val="000000" w:themeColor="text1"/>
          <w:sz w:val="20"/>
          <w:szCs w:val="20"/>
        </w:rPr>
        <w:t xml:space="preserve">life. </w:t>
      </w:r>
      <w:r w:rsidR="00B90787" w:rsidRPr="00D91AD9">
        <w:rPr>
          <w:rFonts w:ascii="Tahoma" w:hAnsi="Tahoma" w:cs="Tahoma"/>
          <w:color w:val="000000" w:themeColor="text1"/>
          <w:sz w:val="20"/>
          <w:szCs w:val="20"/>
        </w:rPr>
        <w:t>B</w:t>
      </w:r>
      <w:r w:rsidR="0011375D">
        <w:rPr>
          <w:rFonts w:ascii="Tahoma" w:hAnsi="Tahoma" w:cs="Tahoma"/>
          <w:color w:val="000000" w:themeColor="text1"/>
          <w:sz w:val="20"/>
          <w:szCs w:val="20"/>
        </w:rPr>
        <w:t>eliever in team</w:t>
      </w:r>
      <w:r w:rsidR="00445CF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work</w:t>
      </w:r>
      <w:r w:rsidR="00BE2C5E" w:rsidRPr="00D91AD9">
        <w:rPr>
          <w:rFonts w:ascii="Tahoma" w:hAnsi="Tahoma" w:cs="Tahoma"/>
          <w:color w:val="000000" w:themeColor="text1"/>
          <w:sz w:val="20"/>
          <w:szCs w:val="20"/>
        </w:rPr>
        <w:t>,</w:t>
      </w:r>
      <w:r w:rsidR="00262FE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 xml:space="preserve">I quickly </w:t>
      </w:r>
      <w:r w:rsidR="00262FEE">
        <w:rPr>
          <w:rFonts w:ascii="Tahoma" w:hAnsi="Tahoma" w:cs="Tahoma"/>
          <w:color w:val="000000" w:themeColor="text1"/>
          <w:sz w:val="20"/>
          <w:szCs w:val="20"/>
        </w:rPr>
        <w:t>adapt</w:t>
      </w:r>
      <w:r w:rsidR="00ED0746" w:rsidRPr="00D91AD9">
        <w:rPr>
          <w:rFonts w:ascii="Tahoma" w:hAnsi="Tahoma" w:cs="Tahoma"/>
          <w:color w:val="000000" w:themeColor="text1"/>
          <w:sz w:val="20"/>
          <w:szCs w:val="20"/>
        </w:rPr>
        <w:t xml:space="preserve"> to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changes,</w:t>
      </w:r>
      <w:r w:rsidR="00262FE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5305D">
        <w:rPr>
          <w:rFonts w:ascii="Tahoma" w:hAnsi="Tahoma" w:cs="Tahoma"/>
          <w:color w:val="000000" w:themeColor="text1"/>
          <w:sz w:val="20"/>
          <w:szCs w:val="20"/>
        </w:rPr>
        <w:t xml:space="preserve">face </w:t>
      </w:r>
      <w:r w:rsidR="00200711" w:rsidRPr="00D91AD9">
        <w:rPr>
          <w:rFonts w:ascii="Tahoma" w:hAnsi="Tahoma" w:cs="Tahoma"/>
          <w:color w:val="000000" w:themeColor="text1"/>
          <w:sz w:val="20"/>
          <w:szCs w:val="20"/>
        </w:rPr>
        <w:t>challenges</w:t>
      </w:r>
      <w:r w:rsidR="00262FEE">
        <w:rPr>
          <w:rFonts w:ascii="Tahoma" w:hAnsi="Tahoma" w:cs="Tahoma"/>
          <w:color w:val="000000" w:themeColor="text1"/>
          <w:sz w:val="20"/>
          <w:szCs w:val="20"/>
        </w:rPr>
        <w:t xml:space="preserve"> and</w:t>
      </w:r>
      <w:r w:rsidR="005E3E06" w:rsidRPr="00D91AD9">
        <w:rPr>
          <w:rFonts w:ascii="Tahoma" w:hAnsi="Tahoma" w:cs="Tahoma"/>
          <w:color w:val="000000" w:themeColor="text1"/>
          <w:sz w:val="20"/>
          <w:szCs w:val="20"/>
        </w:rPr>
        <w:t xml:space="preserve"> overcome </w:t>
      </w:r>
      <w:r w:rsidR="0011375D">
        <w:rPr>
          <w:rFonts w:ascii="Tahoma" w:hAnsi="Tahoma" w:cs="Tahoma"/>
          <w:color w:val="000000" w:themeColor="text1"/>
          <w:sz w:val="20"/>
          <w:szCs w:val="20"/>
        </w:rPr>
        <w:t xml:space="preserve">them in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work.</w:t>
      </w:r>
      <w:r w:rsidR="00AE1585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2DBFCBA7" w14:textId="77777777" w:rsidR="00AE1585" w:rsidRDefault="000E67C4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S</w:t>
      </w:r>
      <w:r w:rsidR="00AE1585" w:rsidRPr="00D91AD9">
        <w:rPr>
          <w:rFonts w:ascii="Tahoma" w:hAnsi="Tahoma" w:cs="Tahoma"/>
          <w:b/>
          <w:color w:val="000000" w:themeColor="text1"/>
          <w:sz w:val="20"/>
          <w:szCs w:val="20"/>
        </w:rPr>
        <w:t>kills</w:t>
      </w:r>
    </w:p>
    <w:p w14:paraId="31F4A042" w14:textId="77777777" w:rsidR="00410DF3" w:rsidRDefault="001705A2" w:rsidP="00981E09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M</w:t>
      </w:r>
      <w:r w:rsidR="00981E09" w:rsidRPr="00D91AD9">
        <w:rPr>
          <w:rFonts w:ascii="Tahoma" w:hAnsi="Tahoma" w:cs="Tahoma"/>
          <w:color w:val="000000" w:themeColor="text1"/>
          <w:sz w:val="20"/>
          <w:szCs w:val="20"/>
        </w:rPr>
        <w:t xml:space="preserve">icrosoft </w:t>
      </w:r>
      <w:r w:rsidR="004D3426" w:rsidRPr="00D91AD9">
        <w:rPr>
          <w:rFonts w:ascii="Tahoma" w:hAnsi="Tahoma" w:cs="Tahoma"/>
          <w:color w:val="000000" w:themeColor="text1"/>
          <w:sz w:val="20"/>
          <w:szCs w:val="20"/>
        </w:rPr>
        <w:t>Outlook,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D3426" w:rsidRPr="00D91AD9">
        <w:rPr>
          <w:rFonts w:ascii="Tahoma" w:hAnsi="Tahoma" w:cs="Tahoma"/>
          <w:color w:val="000000" w:themeColor="text1"/>
          <w:sz w:val="20"/>
          <w:szCs w:val="20"/>
        </w:rPr>
        <w:t>Word,</w:t>
      </w:r>
      <w:r w:rsidR="00186914" w:rsidRPr="00D91AD9">
        <w:rPr>
          <w:rFonts w:ascii="Tahoma" w:hAnsi="Tahoma" w:cs="Tahoma"/>
          <w:color w:val="000000" w:themeColor="text1"/>
          <w:sz w:val="20"/>
          <w:szCs w:val="20"/>
        </w:rPr>
        <w:t xml:space="preserve"> Power point </w:t>
      </w:r>
      <w:r w:rsidR="00981E09" w:rsidRPr="00D91AD9">
        <w:rPr>
          <w:rFonts w:ascii="Tahoma" w:hAnsi="Tahoma" w:cs="Tahoma"/>
          <w:color w:val="000000" w:themeColor="text1"/>
          <w:sz w:val="20"/>
          <w:szCs w:val="20"/>
        </w:rPr>
        <w:t xml:space="preserve">and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Excel</w:t>
      </w:r>
      <w:r w:rsidR="00981E09" w:rsidRPr="00D91AD9">
        <w:rPr>
          <w:rFonts w:ascii="Tahoma" w:hAnsi="Tahoma" w:cs="Tahoma"/>
          <w:color w:val="000000" w:themeColor="text1"/>
          <w:sz w:val="20"/>
          <w:szCs w:val="20"/>
        </w:rPr>
        <w:t>.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81E09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076576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</w:t>
      </w:r>
      <w:r w:rsidR="000063BD" w:rsidRPr="00D91AD9">
        <w:rPr>
          <w:rFonts w:ascii="Tahoma" w:hAnsi="Tahoma" w:cs="Tahoma"/>
          <w:color w:val="000000" w:themeColor="text1"/>
          <w:sz w:val="20"/>
          <w:szCs w:val="20"/>
        </w:rPr>
        <w:br/>
      </w:r>
      <w:r w:rsidR="00AE1585" w:rsidRPr="00D91AD9">
        <w:rPr>
          <w:rFonts w:ascii="Tahoma" w:hAnsi="Tahoma" w:cs="Tahoma"/>
          <w:color w:val="000000" w:themeColor="text1"/>
          <w:sz w:val="20"/>
          <w:szCs w:val="20"/>
        </w:rPr>
        <w:t>Languages Visual Basic, SQL, ASP, C, C++, Testing Tools</w:t>
      </w:r>
      <w:r w:rsidR="00AE7FE8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10DF3">
        <w:rPr>
          <w:rFonts w:ascii="Tahoma" w:hAnsi="Tahoma" w:cs="Tahoma"/>
          <w:color w:val="000000" w:themeColor="text1"/>
          <w:sz w:val="20"/>
          <w:szCs w:val="20"/>
        </w:rPr>
        <w:t xml:space="preserve">          </w:t>
      </w:r>
      <w:r w:rsidR="00AE7FE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7FE8" w:rsidRPr="00D91AD9">
        <w:rPr>
          <w:rFonts w:ascii="Tahoma" w:hAnsi="Tahoma" w:cs="Tahoma"/>
          <w:color w:val="000000" w:themeColor="text1"/>
          <w:sz w:val="20"/>
          <w:szCs w:val="20"/>
        </w:rPr>
        <w:t xml:space="preserve">Databases Oracle 8i  </w:t>
      </w:r>
      <w:r w:rsidR="000063BD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 </w:t>
      </w:r>
      <w:r w:rsidR="000063BD" w:rsidRPr="00D91AD9"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10B4CE9C" w14:textId="77777777" w:rsidR="000063BD" w:rsidRDefault="0099431F" w:rsidP="00F65103">
      <w:pPr>
        <w:spacing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9431F">
        <w:rPr>
          <w:rFonts w:ascii="Tahoma" w:hAnsi="Tahoma" w:cs="Tahoma"/>
          <w:b/>
          <w:color w:val="000000" w:themeColor="text1"/>
          <w:sz w:val="20"/>
          <w:szCs w:val="20"/>
        </w:rPr>
        <w:t xml:space="preserve">Achievements </w:t>
      </w:r>
      <w:r w:rsidR="001705A2" w:rsidRPr="0099431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0366E6DB" w14:textId="77777777" w:rsidR="00AE7FE8" w:rsidRDefault="0099431F" w:rsidP="00F6510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Received </w:t>
      </w:r>
      <w:r w:rsidR="00546C43">
        <w:rPr>
          <w:rFonts w:ascii="Tahoma" w:hAnsi="Tahoma" w:cs="Tahoma"/>
          <w:color w:val="000000" w:themeColor="text1"/>
          <w:sz w:val="20"/>
          <w:szCs w:val="20"/>
        </w:rPr>
        <w:t>“Associate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of the month</w:t>
      </w:r>
      <w:r w:rsidR="00546C43">
        <w:rPr>
          <w:rFonts w:ascii="Tahoma" w:hAnsi="Tahoma" w:cs="Tahoma"/>
          <w:color w:val="000000" w:themeColor="text1"/>
          <w:sz w:val="20"/>
          <w:szCs w:val="20"/>
        </w:rPr>
        <w:t xml:space="preserve">” </w:t>
      </w:r>
      <w:r w:rsidR="00756553">
        <w:rPr>
          <w:rFonts w:ascii="Tahoma" w:hAnsi="Tahoma" w:cs="Tahoma"/>
          <w:color w:val="000000" w:themeColor="text1"/>
          <w:sz w:val="20"/>
          <w:szCs w:val="20"/>
        </w:rPr>
        <w:t>award 3</w:t>
      </w:r>
      <w:r w:rsidR="007414C3">
        <w:rPr>
          <w:rFonts w:ascii="Tahoma" w:hAnsi="Tahoma" w:cs="Tahoma"/>
          <w:color w:val="000000" w:themeColor="text1"/>
          <w:sz w:val="20"/>
          <w:szCs w:val="20"/>
        </w:rPr>
        <w:t xml:space="preserve"> times 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successively for</w:t>
      </w:r>
      <w:r w:rsidR="00CF1AB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46C43">
        <w:rPr>
          <w:rFonts w:ascii="Tahoma" w:hAnsi="Tahoma" w:cs="Tahoma"/>
          <w:color w:val="000000" w:themeColor="text1"/>
          <w:sz w:val="20"/>
          <w:szCs w:val="20"/>
        </w:rPr>
        <w:t>June</w:t>
      </w:r>
      <w:r w:rsidR="007414C3">
        <w:rPr>
          <w:rFonts w:ascii="Tahoma" w:hAnsi="Tahoma" w:cs="Tahoma"/>
          <w:color w:val="000000" w:themeColor="text1"/>
          <w:sz w:val="20"/>
          <w:szCs w:val="20"/>
        </w:rPr>
        <w:t>/ July</w:t>
      </w:r>
      <w:r w:rsidR="00546C4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D1BFE">
        <w:rPr>
          <w:rFonts w:ascii="Tahoma" w:hAnsi="Tahoma" w:cs="Tahoma"/>
          <w:color w:val="000000" w:themeColor="text1"/>
          <w:sz w:val="20"/>
          <w:szCs w:val="20"/>
        </w:rPr>
        <w:t xml:space="preserve">/ September </w:t>
      </w:r>
      <w:r w:rsidR="00AE7FE8">
        <w:rPr>
          <w:rFonts w:ascii="Tahoma" w:hAnsi="Tahoma" w:cs="Tahoma"/>
          <w:color w:val="000000" w:themeColor="text1"/>
          <w:sz w:val="20"/>
          <w:szCs w:val="20"/>
        </w:rPr>
        <w:t>2017.</w:t>
      </w:r>
    </w:p>
    <w:p w14:paraId="1DB30B2B" w14:textId="3F107944" w:rsidR="00EB45EF" w:rsidRDefault="00BE2C5E" w:rsidP="00F65103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Total of </w:t>
      </w:r>
      <w:r w:rsidR="002600D7">
        <w:rPr>
          <w:rFonts w:ascii="Tahoma" w:hAnsi="Tahoma" w:cs="Tahoma"/>
          <w:color w:val="000000" w:themeColor="text1"/>
          <w:sz w:val="20"/>
          <w:szCs w:val="20"/>
        </w:rPr>
        <w:t>1895</w:t>
      </w:r>
      <w:r w:rsidR="00EB45EF">
        <w:rPr>
          <w:rFonts w:ascii="Tahoma" w:hAnsi="Tahoma" w:cs="Tahoma"/>
          <w:color w:val="000000" w:themeColor="text1"/>
          <w:sz w:val="20"/>
          <w:szCs w:val="20"/>
        </w:rPr>
        <w:t xml:space="preserve"> contacts handled in the</w:t>
      </w:r>
      <w:r w:rsidR="002600D7">
        <w:rPr>
          <w:rFonts w:ascii="Tahoma" w:hAnsi="Tahoma" w:cs="Tahoma"/>
          <w:color w:val="000000" w:themeColor="text1"/>
          <w:sz w:val="20"/>
          <w:szCs w:val="20"/>
        </w:rPr>
        <w:t xml:space="preserve"> span of 3 months from July to 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>September</w:t>
      </w:r>
      <w:r w:rsidR="00EB45EF">
        <w:rPr>
          <w:rFonts w:ascii="Tahoma" w:hAnsi="Tahoma" w:cs="Tahoma"/>
          <w:color w:val="000000" w:themeColor="text1"/>
          <w:sz w:val="20"/>
          <w:szCs w:val="20"/>
        </w:rPr>
        <w:t xml:space="preserve"> 2017.</w:t>
      </w:r>
    </w:p>
    <w:p w14:paraId="78C03F84" w14:textId="77777777" w:rsidR="00546C43" w:rsidRDefault="00546C43" w:rsidP="00F65103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Successfully completed lTIL </w:t>
      </w:r>
      <w:r w:rsidR="00200711">
        <w:rPr>
          <w:rFonts w:ascii="Tahoma" w:hAnsi="Tahoma" w:cs="Tahoma"/>
          <w:color w:val="000000" w:themeColor="text1"/>
          <w:sz w:val="20"/>
          <w:szCs w:val="20"/>
        </w:rPr>
        <w:t>(Information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Technology Information </w:t>
      </w:r>
      <w:r w:rsidR="00200711">
        <w:rPr>
          <w:rFonts w:ascii="Tahoma" w:hAnsi="Tahoma" w:cs="Tahoma"/>
          <w:color w:val="000000" w:themeColor="text1"/>
          <w:sz w:val="20"/>
          <w:szCs w:val="20"/>
        </w:rPr>
        <w:t>library)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foundation course in January 2017.</w:t>
      </w:r>
    </w:p>
    <w:p w14:paraId="0251B56D" w14:textId="77777777" w:rsidR="00981E09" w:rsidRPr="00D91AD9" w:rsidRDefault="00981E09" w:rsidP="00981E09">
      <w:p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Languages </w:t>
      </w:r>
      <w:r w:rsidR="000063BD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13A9BD7D" w14:textId="77777777" w:rsidR="00A4356F" w:rsidRDefault="00981E09" w:rsidP="00CF1E18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Fluent in French</w:t>
      </w:r>
      <w:r w:rsidR="00A4356F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00711">
        <w:rPr>
          <w:rFonts w:ascii="Tahoma" w:hAnsi="Tahoma" w:cs="Tahoma"/>
          <w:color w:val="000000" w:themeColor="text1"/>
          <w:sz w:val="20"/>
          <w:szCs w:val="20"/>
        </w:rPr>
        <w:t>(C</w:t>
      </w:r>
      <w:r w:rsidR="00960F7F">
        <w:rPr>
          <w:rFonts w:ascii="Tahoma" w:hAnsi="Tahoma" w:cs="Tahoma"/>
          <w:color w:val="000000" w:themeColor="text1"/>
          <w:sz w:val="20"/>
          <w:szCs w:val="20"/>
        </w:rPr>
        <w:t xml:space="preserve"> 1 level in </w:t>
      </w:r>
      <w:r w:rsidR="00200711">
        <w:rPr>
          <w:rFonts w:ascii="Tahoma" w:hAnsi="Tahoma" w:cs="Tahoma"/>
          <w:color w:val="000000" w:themeColor="text1"/>
          <w:sz w:val="20"/>
          <w:szCs w:val="20"/>
        </w:rPr>
        <w:t>speaking)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00711" w:rsidRPr="00D91AD9">
        <w:rPr>
          <w:rFonts w:ascii="Tahoma" w:hAnsi="Tahoma" w:cs="Tahoma"/>
          <w:color w:val="000000" w:themeColor="text1"/>
          <w:sz w:val="20"/>
          <w:szCs w:val="20"/>
        </w:rPr>
        <w:t>English</w:t>
      </w:r>
      <w:r w:rsidR="00200711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,</w:t>
      </w:r>
      <w:r w:rsidR="00A4356F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200711">
        <w:rPr>
          <w:rFonts w:ascii="Tahoma" w:eastAsia="Times New Roman" w:hAnsi="Tahoma" w:cs="Tahoma"/>
          <w:color w:val="000000" w:themeColor="text1"/>
          <w:sz w:val="20"/>
          <w:szCs w:val="20"/>
        </w:rPr>
        <w:t>Hindi,</w:t>
      </w:r>
      <w:r w:rsidR="00A4356F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Tamil and Telugu.</w:t>
      </w:r>
    </w:p>
    <w:p w14:paraId="71D7224D" w14:textId="77777777" w:rsidR="00F90F81" w:rsidRDefault="00AE1585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Work </w:t>
      </w:r>
      <w:r w:rsidR="000E67C4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experience </w:t>
      </w:r>
    </w:p>
    <w:p w14:paraId="173E8110" w14:textId="77777777" w:rsidR="00F65103" w:rsidRDefault="00D535CB">
      <w:pPr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Food Service </w:t>
      </w:r>
      <w:r w:rsidR="00227DC1">
        <w:rPr>
          <w:rFonts w:ascii="Tahoma" w:hAnsi="Tahoma" w:cs="Tahoma"/>
          <w:b/>
          <w:color w:val="000000" w:themeColor="text1"/>
          <w:sz w:val="20"/>
          <w:szCs w:val="20"/>
        </w:rPr>
        <w:t>Supervisor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14:paraId="654BD629" w14:textId="70318A1C" w:rsidR="00D535CB" w:rsidRPr="00F65103" w:rsidRDefault="00F65103">
      <w:pPr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>Wendy’s, Nanaimo, B.C.</w:t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ab/>
        <w:t xml:space="preserve">     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</w:t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     </w:t>
      </w:r>
      <w:r w:rsidRPr="00F65103">
        <w:rPr>
          <w:rFonts w:ascii="Tahoma" w:hAnsi="Tahoma" w:cs="Tahoma"/>
          <w:bCs/>
          <w:color w:val="000000" w:themeColor="text1"/>
          <w:sz w:val="20"/>
          <w:szCs w:val="20"/>
        </w:rPr>
        <w:t>June 2020- Present.</w:t>
      </w:r>
      <w:r w:rsidR="00D535CB" w:rsidRPr="00F65103">
        <w:rPr>
          <w:rFonts w:ascii="Tahoma" w:hAnsi="Tahoma" w:cs="Tahoma"/>
          <w:bCs/>
          <w:color w:val="000000" w:themeColor="text1"/>
          <w:sz w:val="20"/>
          <w:szCs w:val="20"/>
        </w:rPr>
        <w:t xml:space="preserve">       </w:t>
      </w:r>
    </w:p>
    <w:p w14:paraId="2963DC35" w14:textId="3DC0A210" w:rsidR="00D535CB" w:rsidRPr="00D535CB" w:rsidRDefault="00D535CB">
      <w:p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Tim </w:t>
      </w:r>
      <w:r w:rsidR="00245F8B">
        <w:rPr>
          <w:rFonts w:ascii="Tahoma" w:hAnsi="Tahoma" w:cs="Tahoma"/>
          <w:color w:val="000000" w:themeColor="text1"/>
          <w:sz w:val="20"/>
          <w:szCs w:val="20"/>
        </w:rPr>
        <w:t>Horton’s,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Campbell </w:t>
      </w:r>
      <w:r w:rsidR="00245F8B">
        <w:rPr>
          <w:rFonts w:ascii="Tahoma" w:hAnsi="Tahoma" w:cs="Tahoma"/>
          <w:color w:val="000000" w:themeColor="text1"/>
          <w:sz w:val="20"/>
          <w:szCs w:val="20"/>
        </w:rPr>
        <w:t>River,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B.C.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June 2018- June 2020</w:t>
      </w:r>
    </w:p>
    <w:p w14:paraId="770393A6" w14:textId="5C1F26A4" w:rsidR="008868DB" w:rsidRPr="00D91AD9" w:rsidRDefault="005E3E06">
      <w:p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IT Tech</w:t>
      </w:r>
      <w:r w:rsidR="001D3971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45F8B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support </w:t>
      </w:r>
      <w:r w:rsidR="00245F8B">
        <w:rPr>
          <w:rFonts w:ascii="Tahoma" w:hAnsi="Tahoma" w:cs="Tahoma"/>
          <w:color w:val="000000" w:themeColor="text1"/>
          <w:sz w:val="20"/>
          <w:szCs w:val="20"/>
        </w:rPr>
        <w:t>Bilingual</w:t>
      </w:r>
      <w:r w:rsidR="00A56837">
        <w:rPr>
          <w:rFonts w:ascii="Tahoma" w:hAnsi="Tahoma" w:cs="Tahoma"/>
          <w:color w:val="000000" w:themeColor="text1"/>
          <w:sz w:val="20"/>
          <w:szCs w:val="20"/>
        </w:rPr>
        <w:t xml:space="preserve"> (French/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 xml:space="preserve">English) 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ab/>
      </w:r>
      <w:r w:rsidR="008868DB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8868DB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8868DB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E08B2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</w:t>
      </w:r>
      <w:r w:rsidR="002F2724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D535CB">
        <w:rPr>
          <w:rFonts w:ascii="Tahoma" w:hAnsi="Tahoma" w:cs="Tahoma"/>
          <w:color w:val="000000" w:themeColor="text1"/>
          <w:sz w:val="20"/>
          <w:szCs w:val="20"/>
        </w:rPr>
        <w:t xml:space="preserve">        May 2016 – June 2018</w:t>
      </w:r>
    </w:p>
    <w:p w14:paraId="5F44428F" w14:textId="77777777" w:rsidR="00AE1585" w:rsidRPr="00D91AD9" w:rsidRDefault="008868DB" w:rsidP="008868DB">
      <w:p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Unisys</w:t>
      </w: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E08B2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</w:t>
      </w:r>
      <w:r w:rsidR="002F2724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B9078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C6C78" w:rsidRPr="00D91AD9">
        <w:rPr>
          <w:rFonts w:ascii="Tahoma" w:hAnsi="Tahoma" w:cs="Tahoma"/>
          <w:color w:val="000000" w:themeColor="text1"/>
          <w:sz w:val="20"/>
          <w:szCs w:val="20"/>
        </w:rPr>
        <w:t>Budapest Hungary</w:t>
      </w:r>
    </w:p>
    <w:p w14:paraId="58BA6082" w14:textId="77777777" w:rsidR="00AE547A" w:rsidRPr="00D91AD9" w:rsidRDefault="004D548A" w:rsidP="002F07CA">
      <w:pPr>
        <w:pStyle w:val="ListParagraph"/>
        <w:spacing w:before="100" w:beforeAutospacing="1" w:after="188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Role 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>–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56837">
        <w:rPr>
          <w:rFonts w:ascii="Tahoma" w:hAnsi="Tahoma" w:cs="Tahoma"/>
          <w:color w:val="000000" w:themeColor="text1"/>
          <w:sz w:val="20"/>
          <w:szCs w:val="20"/>
        </w:rPr>
        <w:t>IT user service support, Request management c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>oordinator</w:t>
      </w:r>
    </w:p>
    <w:p w14:paraId="01153F09" w14:textId="77777777" w:rsidR="00866037" w:rsidRPr="00D91AD9" w:rsidRDefault="00AE547A" w:rsidP="002F07CA">
      <w:pPr>
        <w:pStyle w:val="ListParagraph"/>
        <w:spacing w:before="100" w:beforeAutospacing="1" w:after="188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</w:t>
      </w:r>
    </w:p>
    <w:p w14:paraId="271FEDA6" w14:textId="77777777" w:rsidR="00866037" w:rsidRPr="00D91AD9" w:rsidRDefault="00B90787" w:rsidP="00866037">
      <w:pPr>
        <w:pStyle w:val="ListParagraph"/>
        <w:numPr>
          <w:ilvl w:val="0"/>
          <w:numId w:val="9"/>
        </w:numPr>
        <w:spacing w:before="100" w:beforeAutospacing="1" w:after="188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Providing technical support to c</w:t>
      </w:r>
      <w:r w:rsidR="00866037" w:rsidRPr="00D91AD9">
        <w:rPr>
          <w:rFonts w:ascii="Tahoma" w:hAnsi="Tahoma" w:cs="Tahoma"/>
          <w:color w:val="000000" w:themeColor="text1"/>
          <w:sz w:val="20"/>
          <w:szCs w:val="20"/>
        </w:rPr>
        <w:t>ustomers via phone emails and chat registers</w:t>
      </w:r>
    </w:p>
    <w:p w14:paraId="0EECC7AF" w14:textId="77777777" w:rsidR="00AE547A" w:rsidRPr="00D91AD9" w:rsidRDefault="007C6C78" w:rsidP="00866037">
      <w:pPr>
        <w:pStyle w:val="ListParagraph"/>
        <w:numPr>
          <w:ilvl w:val="0"/>
          <w:numId w:val="9"/>
        </w:numPr>
        <w:spacing w:before="100" w:beforeAutospacing="1" w:after="188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Keeping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 xml:space="preserve"> track of every application and technical issues using BMC remedy tool.</w:t>
      </w:r>
    </w:p>
    <w:p w14:paraId="2CB54367" w14:textId="77777777" w:rsidR="00AE547A" w:rsidRPr="00D91AD9" w:rsidRDefault="00AE547A" w:rsidP="00866037">
      <w:pPr>
        <w:pStyle w:val="ListParagraph"/>
        <w:numPr>
          <w:ilvl w:val="0"/>
          <w:numId w:val="9"/>
        </w:numPr>
        <w:spacing w:before="100" w:beforeAutospacing="1" w:after="188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Handle service requests using the request fulfilment process.</w:t>
      </w:r>
    </w:p>
    <w:p w14:paraId="40E798CD" w14:textId="77777777" w:rsidR="00866037" w:rsidRPr="00BE2C5E" w:rsidRDefault="00866037" w:rsidP="00BE2C5E">
      <w:pPr>
        <w:pStyle w:val="ListParagraph"/>
        <w:numPr>
          <w:ilvl w:val="0"/>
          <w:numId w:val="9"/>
        </w:numPr>
        <w:spacing w:before="100" w:beforeAutospacing="1" w:after="188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Handling web tickets management</w:t>
      </w:r>
      <w:r w:rsidR="00BE2C5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FDDD285" w14:textId="77777777" w:rsidR="00866037" w:rsidRPr="00D91AD9" w:rsidRDefault="00866037" w:rsidP="00866037">
      <w:pPr>
        <w:pStyle w:val="ListParagraph"/>
        <w:numPr>
          <w:ilvl w:val="0"/>
          <w:numId w:val="9"/>
        </w:numPr>
        <w:spacing w:before="100" w:beforeAutospacing="1" w:after="188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Resolving customer issues in a clear, courteous and straightforward manner.</w:t>
      </w:r>
    </w:p>
    <w:p w14:paraId="4BC8324F" w14:textId="77777777" w:rsidR="008868DB" w:rsidRPr="00D91AD9" w:rsidRDefault="00D91AD9" w:rsidP="008868DB">
      <w:pPr>
        <w:spacing w:before="100" w:beforeAutospacing="1" w:after="188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91AD9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Technical Trainer&amp; </w:t>
      </w:r>
      <w:r w:rsidR="00D9715F" w:rsidRPr="00D91AD9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programmer</w:t>
      </w:r>
      <w:r w:rsidR="00CF1E18" w:rsidRPr="00D91AD9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                                            </w:t>
      </w:r>
      <w:r w:rsidR="00CE08B2" w:rsidRPr="00D91AD9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     </w:t>
      </w:r>
      <w:r w:rsidR="002F2724" w:rsidRPr="00D91AD9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           </w:t>
      </w:r>
      <w:r w:rsidR="00F87F32">
        <w:rPr>
          <w:rFonts w:ascii="Tahoma" w:eastAsia="Times New Roman" w:hAnsi="Tahoma" w:cs="Tahoma"/>
          <w:color w:val="000000" w:themeColor="text1"/>
          <w:sz w:val="20"/>
          <w:szCs w:val="20"/>
        </w:rPr>
        <w:t>October</w:t>
      </w:r>
      <w:r w:rsidR="00095058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2005 – Dec</w:t>
      </w:r>
      <w:r w:rsidR="00F87F32">
        <w:rPr>
          <w:rFonts w:ascii="Tahoma" w:eastAsia="Times New Roman" w:hAnsi="Tahoma" w:cs="Tahoma"/>
          <w:color w:val="000000" w:themeColor="text1"/>
          <w:sz w:val="20"/>
          <w:szCs w:val="20"/>
        </w:rPr>
        <w:t>ember</w:t>
      </w:r>
      <w:r w:rsidR="00095058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2007</w:t>
      </w:r>
    </w:p>
    <w:p w14:paraId="5A3EF104" w14:textId="77777777" w:rsidR="00410DF3" w:rsidRDefault="008868DB" w:rsidP="00AE1585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T</w:t>
      </w:r>
      <w:r w:rsidR="00AE1585" w:rsidRPr="00D91AD9">
        <w:rPr>
          <w:rFonts w:ascii="Tahoma" w:hAnsi="Tahoma" w:cs="Tahoma"/>
          <w:color w:val="000000" w:themeColor="text1"/>
          <w:sz w:val="20"/>
          <w:szCs w:val="20"/>
        </w:rPr>
        <w:t xml:space="preserve">echno soft solutions </w:t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F1E18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CE08B2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</w:t>
      </w:r>
      <w:r w:rsidR="00B9078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>Visakhapatnam Andhra</w:t>
      </w:r>
      <w:r w:rsidR="00095058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>Pradesh India</w:t>
      </w:r>
    </w:p>
    <w:p w14:paraId="3BB10B02" w14:textId="77777777" w:rsidR="00AE1585" w:rsidRPr="00D91AD9" w:rsidRDefault="005E3E06" w:rsidP="00AE1585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Role </w:t>
      </w:r>
      <w:r w:rsidR="00CD3013" w:rsidRPr="00D91AD9">
        <w:rPr>
          <w:rFonts w:ascii="Tahoma" w:hAnsi="Tahoma" w:cs="Tahoma"/>
          <w:color w:val="000000" w:themeColor="text1"/>
          <w:sz w:val="20"/>
          <w:szCs w:val="20"/>
        </w:rPr>
        <w:t>-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23AC6" w:rsidRPr="00D91AD9">
        <w:rPr>
          <w:rFonts w:ascii="Tahoma" w:hAnsi="Tahoma" w:cs="Tahoma"/>
          <w:color w:val="000000" w:themeColor="text1"/>
          <w:sz w:val="20"/>
          <w:szCs w:val="20"/>
        </w:rPr>
        <w:t xml:space="preserve">Teach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computer basics MS </w:t>
      </w:r>
      <w:r w:rsidR="00F03AEE" w:rsidRPr="00D91AD9">
        <w:rPr>
          <w:rFonts w:ascii="Tahoma" w:hAnsi="Tahoma" w:cs="Tahoma"/>
          <w:color w:val="000000" w:themeColor="text1"/>
          <w:sz w:val="20"/>
          <w:szCs w:val="20"/>
        </w:rPr>
        <w:t xml:space="preserve">Office and </w:t>
      </w:r>
      <w:r w:rsidR="00D91AD9" w:rsidRPr="00D91AD9">
        <w:rPr>
          <w:rFonts w:ascii="Tahoma" w:hAnsi="Tahoma" w:cs="Tahoma"/>
          <w:color w:val="000000" w:themeColor="text1"/>
          <w:sz w:val="20"/>
          <w:szCs w:val="20"/>
        </w:rPr>
        <w:t>software development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2001C6D" w14:textId="77777777" w:rsidR="004D3426" w:rsidRPr="00D91AD9" w:rsidRDefault="004D3426" w:rsidP="004D3426">
      <w:pPr>
        <w:pStyle w:val="NormalWeb"/>
        <w:numPr>
          <w:ilvl w:val="0"/>
          <w:numId w:val="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Conducted training classes and exams to clients.</w:t>
      </w:r>
    </w:p>
    <w:p w14:paraId="294F4D21" w14:textId="77777777" w:rsidR="004D3426" w:rsidRPr="00D91AD9" w:rsidRDefault="004D3426" w:rsidP="004D3426">
      <w:pPr>
        <w:pStyle w:val="NormalWeb"/>
        <w:numPr>
          <w:ilvl w:val="0"/>
          <w:numId w:val="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Prepared course materials on subjects.</w:t>
      </w:r>
    </w:p>
    <w:p w14:paraId="7DAC06B1" w14:textId="7C2F3CB0" w:rsidR="00BE2C5E" w:rsidRPr="00F65103" w:rsidRDefault="004D3426" w:rsidP="00F65103">
      <w:pPr>
        <w:pStyle w:val="NormalWeb"/>
        <w:numPr>
          <w:ilvl w:val="0"/>
          <w:numId w:val="7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Assisted students, who required improvement in the subje</w:t>
      </w:r>
      <w:r w:rsidR="00F65103">
        <w:rPr>
          <w:rFonts w:ascii="Tahoma" w:hAnsi="Tahoma" w:cs="Tahoma"/>
          <w:color w:val="000000" w:themeColor="text1"/>
          <w:sz w:val="20"/>
          <w:szCs w:val="20"/>
        </w:rPr>
        <w:t>cts.</w:t>
      </w:r>
      <w:r w:rsidR="00A4356F" w:rsidRPr="00F65103">
        <w:rPr>
          <w:rFonts w:ascii="Tahoma" w:hAnsi="Tahoma" w:cs="Tahoma"/>
          <w:color w:val="000000" w:themeColor="text1"/>
          <w:sz w:val="20"/>
          <w:szCs w:val="20"/>
        </w:rPr>
        <w:tab/>
      </w:r>
      <w:r w:rsidR="00D91AD9" w:rsidRPr="00F65103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D91AD9" w:rsidRPr="00F65103">
        <w:rPr>
          <w:rFonts w:ascii="Tahoma" w:hAnsi="Tahoma" w:cs="Tahoma"/>
          <w:b/>
          <w:color w:val="000000" w:themeColor="text1"/>
          <w:sz w:val="20"/>
          <w:szCs w:val="20"/>
        </w:rPr>
        <w:br/>
      </w:r>
    </w:p>
    <w:p w14:paraId="4B89AE0F" w14:textId="77777777" w:rsidR="00BE2C5E" w:rsidRDefault="00BE2C5E" w:rsidP="00BE2C5E">
      <w:pPr>
        <w:pStyle w:val="NormalWeb"/>
        <w:suppressAutoHyphens/>
        <w:spacing w:after="120"/>
        <w:ind w:left="720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BE755BB" w14:textId="77777777" w:rsidR="00DE67FD" w:rsidRDefault="00DE67FD" w:rsidP="00DE67FD">
      <w:pPr>
        <w:pStyle w:val="NormalWeb"/>
        <w:suppressAutoHyphens/>
        <w:spacing w:after="120"/>
        <w:ind w:left="7200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4D0D06E" w14:textId="77777777" w:rsidR="00F87F32" w:rsidRPr="00410DF3" w:rsidRDefault="00F87F32" w:rsidP="00F87F32">
      <w:pPr>
        <w:pStyle w:val="NormalWeb"/>
        <w:suppressAutoHyphens/>
        <w:spacing w:after="120"/>
        <w:ind w:left="7200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DE67FD">
        <w:rPr>
          <w:rFonts w:ascii="Tahoma" w:hAnsi="Tahoma" w:cs="Tahoma"/>
          <w:bCs/>
          <w:sz w:val="20"/>
          <w:szCs w:val="20"/>
        </w:rPr>
        <w:t>Roja Ramani Vipparathi.</w:t>
      </w:r>
      <w:r w:rsidR="008239D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</w:t>
      </w:r>
      <w:r w:rsidR="004D3426" w:rsidRPr="00D91AD9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8239D0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10DF3">
        <w:rPr>
          <w:rFonts w:ascii="Tahoma" w:hAnsi="Tahoma" w:cs="Tahoma"/>
          <w:b/>
          <w:color w:val="000000" w:themeColor="text1"/>
          <w:sz w:val="20"/>
          <w:szCs w:val="20"/>
        </w:rPr>
        <w:t xml:space="preserve">    </w:t>
      </w:r>
      <w:r w:rsidR="00410DF3">
        <w:rPr>
          <w:rFonts w:ascii="Tahoma" w:hAnsi="Tahoma" w:cs="Tahoma"/>
          <w:color w:val="000000" w:themeColor="text1"/>
          <w:sz w:val="20"/>
          <w:szCs w:val="20"/>
        </w:rPr>
        <w:t>rosasmiles4@gmail.com</w:t>
      </w:r>
    </w:p>
    <w:p w14:paraId="09D90293" w14:textId="77777777" w:rsidR="00A4356F" w:rsidRPr="007A02A5" w:rsidRDefault="008239D0" w:rsidP="007A02A5">
      <w:pPr>
        <w:suppressAutoHyphens/>
        <w:spacing w:after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2B278A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    </w:t>
      </w:r>
      <w:r w:rsidR="00804DD0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</w:t>
      </w:r>
      <w:r w:rsidR="002B278A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0E7B7B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335BD" w:rsidRPr="00D91AD9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142C6C" w:rsidRPr="00D91AD9">
        <w:rPr>
          <w:rFonts w:ascii="Tahoma" w:hAnsi="Tahoma" w:cs="Tahoma"/>
          <w:b/>
          <w:color w:val="000000" w:themeColor="text1"/>
          <w:sz w:val="20"/>
          <w:szCs w:val="20"/>
        </w:rPr>
        <w:t>Internship experience</w:t>
      </w:r>
      <w:r w:rsidR="00142C6C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544898E" w14:textId="77777777" w:rsidR="00C57DC6" w:rsidRPr="00D91AD9" w:rsidRDefault="0025180F" w:rsidP="00AE1585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Online b</w:t>
      </w:r>
      <w:r w:rsidR="00C57DC6"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usiness assistant </w:t>
      </w:r>
      <w:r w:rsidR="00511B80" w:rsidRPr="00D91AD9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</w:t>
      </w:r>
      <w:r w:rsidR="00B23AC6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June 2009 </w:t>
      </w:r>
      <w:r w:rsidR="005E3E06" w:rsidRPr="00D91AD9">
        <w:rPr>
          <w:rFonts w:ascii="Tahoma" w:hAnsi="Tahoma" w:cs="Tahoma"/>
          <w:color w:val="000000" w:themeColor="text1"/>
          <w:sz w:val="20"/>
          <w:szCs w:val="20"/>
        </w:rPr>
        <w:t>– December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2009</w:t>
      </w:r>
    </w:p>
    <w:p w14:paraId="115E09B8" w14:textId="77777777" w:rsidR="00C57DC6" w:rsidRPr="00D91AD9" w:rsidRDefault="00C57DC6" w:rsidP="00AE1585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Ozalit</w:t>
      </w: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            </w:t>
      </w:r>
      <w:r w:rsidR="000E7B7B" w:rsidRPr="00D91AD9">
        <w:rPr>
          <w:rFonts w:ascii="Tahoma" w:hAnsi="Tahoma" w:cs="Tahoma"/>
          <w:color w:val="000000" w:themeColor="text1"/>
          <w:sz w:val="20"/>
          <w:szCs w:val="20"/>
        </w:rPr>
        <w:t xml:space="preserve"> Quimper France</w:t>
      </w:r>
    </w:p>
    <w:p w14:paraId="5FA7985B" w14:textId="77777777" w:rsidR="0025180F" w:rsidRPr="00D91AD9" w:rsidRDefault="006A4C4F" w:rsidP="006A4C4F">
      <w:pPr>
        <w:suppressAutoHyphens/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Role </w:t>
      </w:r>
      <w:r w:rsidR="004161BE">
        <w:rPr>
          <w:rFonts w:ascii="Tahoma" w:hAnsi="Tahoma" w:cs="Tahoma"/>
          <w:color w:val="000000" w:themeColor="text1"/>
          <w:sz w:val="20"/>
          <w:szCs w:val="20"/>
        </w:rPr>
        <w:t>–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161BE">
        <w:rPr>
          <w:rFonts w:ascii="Tahoma" w:hAnsi="Tahoma" w:cs="Tahoma"/>
          <w:color w:val="000000" w:themeColor="text1"/>
          <w:sz w:val="20"/>
          <w:szCs w:val="20"/>
        </w:rPr>
        <w:t>E- Commerce</w:t>
      </w:r>
      <w:r w:rsidR="0025180F" w:rsidRPr="00D91AD9">
        <w:rPr>
          <w:rFonts w:ascii="Tahoma" w:hAnsi="Tahoma" w:cs="Tahoma"/>
          <w:color w:val="000000" w:themeColor="text1"/>
          <w:sz w:val="20"/>
          <w:szCs w:val="20"/>
        </w:rPr>
        <w:t xml:space="preserve"> development assistant</w:t>
      </w:r>
      <w:r w:rsidR="00C57DC6" w:rsidRPr="00D91AD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3B8CC3F5" w14:textId="77777777" w:rsidR="00DE2DFA" w:rsidRPr="00D91AD9" w:rsidRDefault="00DE2DFA" w:rsidP="00DE2DFA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Formulated strategies to develop an </w:t>
      </w:r>
      <w:r w:rsidRPr="00D91AD9">
        <w:rPr>
          <w:rFonts w:ascii="Tahoma" w:hAnsi="Tahoma" w:cs="Tahoma"/>
          <w:noProof/>
          <w:color w:val="000000" w:themeColor="text1"/>
          <w:sz w:val="20"/>
          <w:szCs w:val="20"/>
        </w:rPr>
        <w:t>online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business</w:t>
      </w:r>
    </w:p>
    <w:p w14:paraId="2246733C" w14:textId="77777777" w:rsidR="00902017" w:rsidRPr="00D91AD9" w:rsidRDefault="00902017" w:rsidP="00902017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Educated clients on potential benefits of going online.</w:t>
      </w:r>
    </w:p>
    <w:p w14:paraId="03BF877D" w14:textId="77777777" w:rsidR="00902017" w:rsidRPr="00D91AD9" w:rsidRDefault="00902017" w:rsidP="00902017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Assisted clients on doing business online.</w:t>
      </w:r>
    </w:p>
    <w:p w14:paraId="65BD6CD9" w14:textId="77777777" w:rsidR="00F90F81" w:rsidRPr="007A02A5" w:rsidRDefault="00902017" w:rsidP="00AE1585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A02A5">
        <w:rPr>
          <w:rFonts w:ascii="Tahoma" w:hAnsi="Tahoma" w:cs="Tahoma"/>
          <w:color w:val="000000" w:themeColor="text1"/>
          <w:sz w:val="20"/>
          <w:szCs w:val="20"/>
        </w:rPr>
        <w:t>Increased client base of business.</w:t>
      </w:r>
    </w:p>
    <w:p w14:paraId="2F05A1A4" w14:textId="77777777" w:rsidR="00F87F32" w:rsidRDefault="00F87F32" w:rsidP="00AE1585">
      <w:pPr>
        <w:pStyle w:val="NormalWeb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616DE22" w14:textId="77777777" w:rsidR="00C57DC6" w:rsidRPr="00D91AD9" w:rsidRDefault="00C57DC6" w:rsidP="00AE1585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Assistant commercial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                               </w:t>
      </w:r>
      <w:r w:rsidR="005E3E06" w:rsidRPr="00D91AD9">
        <w:rPr>
          <w:rFonts w:ascii="Tahoma" w:hAnsi="Tahoma" w:cs="Tahoma"/>
          <w:color w:val="000000" w:themeColor="text1"/>
          <w:sz w:val="20"/>
          <w:szCs w:val="20"/>
        </w:rPr>
        <w:t>September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2008-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May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2009</w:t>
      </w:r>
    </w:p>
    <w:p w14:paraId="365471C1" w14:textId="77777777" w:rsidR="00FF67C9" w:rsidRPr="00D91AD9" w:rsidRDefault="00D172CD" w:rsidP="00FF67C9">
      <w:pPr>
        <w:pStyle w:val="NormalWeb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Armolux </w:t>
      </w:r>
      <w:r w:rsidR="00C57DC6" w:rsidRPr="00D91AD9">
        <w:rPr>
          <w:rFonts w:ascii="Tahoma" w:hAnsi="Tahoma" w:cs="Tahoma"/>
          <w:b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</w:t>
      </w:r>
      <w:r w:rsidR="000E7B7B" w:rsidRPr="00D91AD9">
        <w:rPr>
          <w:rFonts w:ascii="Tahoma" w:hAnsi="Tahoma" w:cs="Tahoma"/>
          <w:color w:val="000000" w:themeColor="text1"/>
          <w:sz w:val="20"/>
          <w:szCs w:val="20"/>
        </w:rPr>
        <w:t xml:space="preserve"> Quimper </w:t>
      </w:r>
      <w:r w:rsidR="00C57DC6" w:rsidRPr="00D91AD9">
        <w:rPr>
          <w:rFonts w:ascii="Tahoma" w:hAnsi="Tahoma" w:cs="Tahoma"/>
          <w:color w:val="000000" w:themeColor="text1"/>
          <w:sz w:val="20"/>
          <w:szCs w:val="20"/>
        </w:rPr>
        <w:t>France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br/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br/>
        <w:t>Role - Assistant in the commercial department</w:t>
      </w:r>
      <w:r w:rsidR="00C57DC6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25180F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609CC3D1" w14:textId="77777777" w:rsidR="00A4356F" w:rsidRPr="00A4356F" w:rsidRDefault="00FF67C9" w:rsidP="00A4356F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4356F">
        <w:rPr>
          <w:rFonts w:ascii="Tahoma" w:hAnsi="Tahoma" w:cs="Tahoma"/>
          <w:color w:val="000000" w:themeColor="text1"/>
          <w:sz w:val="20"/>
          <w:szCs w:val="20"/>
        </w:rPr>
        <w:t>Sourced the raw materials from various countries.</w:t>
      </w:r>
    </w:p>
    <w:p w14:paraId="7911066F" w14:textId="77777777" w:rsidR="00FF67C9" w:rsidRPr="00D91AD9" w:rsidRDefault="00B90787" w:rsidP="00FF67C9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Checked the q</w:t>
      </w:r>
      <w:r w:rsidR="00FF67C9" w:rsidRPr="00D91AD9">
        <w:rPr>
          <w:rFonts w:ascii="Tahoma" w:hAnsi="Tahoma" w:cs="Tahoma"/>
          <w:color w:val="000000" w:themeColor="text1"/>
          <w:sz w:val="20"/>
          <w:szCs w:val="20"/>
        </w:rPr>
        <w:t>uality of imported raw materials to ensure high quality of fabric.</w:t>
      </w:r>
    </w:p>
    <w:p w14:paraId="1D30C48A" w14:textId="77777777" w:rsidR="00FF67C9" w:rsidRPr="00D91AD9" w:rsidRDefault="00FF67C9" w:rsidP="00FF67C9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Saved costs by negotiating contracts with raw material and merchandise suppliers</w:t>
      </w:r>
    </w:p>
    <w:p w14:paraId="72F0B17B" w14:textId="77777777" w:rsidR="00FF67C9" w:rsidRPr="00D91AD9" w:rsidRDefault="00FF67C9" w:rsidP="00FF67C9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Took the stock of inventory and ordered the supplies to meet the </w:t>
      </w:r>
      <w:r w:rsidR="00AE547A" w:rsidRPr="00D91AD9">
        <w:rPr>
          <w:rFonts w:ascii="Tahoma" w:hAnsi="Tahoma" w:cs="Tahoma"/>
          <w:color w:val="000000" w:themeColor="text1"/>
          <w:sz w:val="20"/>
          <w:szCs w:val="20"/>
        </w:rPr>
        <w:t>production needs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6D5A33D" w14:textId="77777777" w:rsidR="00A4356F" w:rsidRPr="00EB45EF" w:rsidRDefault="006024DC" w:rsidP="00A4356F">
      <w:pPr>
        <w:pStyle w:val="ListParagraph"/>
        <w:numPr>
          <w:ilvl w:val="0"/>
          <w:numId w:val="7"/>
        </w:numPr>
        <w:suppressAutoHyphens/>
        <w:spacing w:after="1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B45EF">
        <w:rPr>
          <w:rFonts w:ascii="Tahoma" w:hAnsi="Tahoma" w:cs="Tahoma"/>
          <w:color w:val="000000" w:themeColor="text1"/>
          <w:sz w:val="20"/>
          <w:szCs w:val="20"/>
        </w:rPr>
        <w:t>Interacted with suppliers from Africa, Asia regarding materials and payments.</w:t>
      </w:r>
    </w:p>
    <w:p w14:paraId="1CE40FD6" w14:textId="77777777" w:rsidR="00D91AD9" w:rsidRDefault="00D91AD9" w:rsidP="00591CE4">
      <w:pPr>
        <w:pStyle w:val="ListParagraph"/>
        <w:suppressAutoHyphens/>
        <w:spacing w:after="120"/>
        <w:ind w:left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14:paraId="744052D1" w14:textId="77777777" w:rsidR="00F87F32" w:rsidRDefault="00F87F32" w:rsidP="00591CE4">
      <w:pPr>
        <w:pStyle w:val="ListParagraph"/>
        <w:suppressAutoHyphens/>
        <w:spacing w:after="120"/>
        <w:ind w:left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2B6001A" w14:textId="77777777" w:rsidR="00C57DC6" w:rsidRPr="00D91AD9" w:rsidRDefault="00C57DC6" w:rsidP="00591CE4">
      <w:pPr>
        <w:pStyle w:val="ListParagraph"/>
        <w:suppressAutoHyphens/>
        <w:spacing w:after="12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 xml:space="preserve">Education </w:t>
      </w:r>
    </w:p>
    <w:p w14:paraId="7B2EE01A" w14:textId="77777777" w:rsidR="002E527B" w:rsidRPr="00D91AD9" w:rsidRDefault="007348CC" w:rsidP="00591CE4">
      <w:pPr>
        <w:spacing w:before="100" w:beforeAutospacing="1" w:after="188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MBA International</w:t>
      </w:r>
      <w:r w:rsidR="00C57DC6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Busine</w:t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ss</w:t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</w:r>
      <w:r w:rsidR="00902017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ab/>
        <w:t xml:space="preserve">                  </w:t>
      </w:r>
      <w:r w:rsidR="005E3E06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February</w:t>
      </w:r>
      <w:r w:rsidR="00C57DC6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201</w:t>
      </w:r>
      <w:r w:rsidR="005E3E06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>3</w:t>
      </w:r>
      <w:r w:rsidR="00E408F0" w:rsidRPr="00D91AD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57DC6" w:rsidRPr="00D91AD9">
        <w:rPr>
          <w:rFonts w:ascii="Tahoma" w:hAnsi="Tahoma" w:cs="Tahoma"/>
          <w:color w:val="000000" w:themeColor="text1"/>
          <w:sz w:val="20"/>
          <w:szCs w:val="20"/>
        </w:rPr>
        <w:t>Ipag Ecole Superieure de Commerce www.ipag.fr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                      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</w:t>
      </w:r>
      <w:r w:rsidR="00F1006A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>Paris France</w:t>
      </w:r>
    </w:p>
    <w:p w14:paraId="50582C8C" w14:textId="77777777" w:rsidR="002E527B" w:rsidRPr="00D91AD9" w:rsidRDefault="002E527B" w:rsidP="002E527B">
      <w:p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Diploma in </w:t>
      </w:r>
      <w:r w:rsidR="007348CC" w:rsidRPr="00D91AD9">
        <w:rPr>
          <w:rFonts w:ascii="Tahoma" w:hAnsi="Tahoma" w:cs="Tahoma"/>
          <w:color w:val="000000" w:themeColor="text1"/>
          <w:sz w:val="20"/>
          <w:szCs w:val="20"/>
        </w:rPr>
        <w:t>French DELF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 xml:space="preserve">A1, A2 level </w:t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          </w:t>
      </w:r>
      <w:r w:rsidR="005E3E06" w:rsidRPr="00D91AD9">
        <w:rPr>
          <w:rFonts w:ascii="Tahoma" w:hAnsi="Tahoma" w:cs="Tahoma"/>
          <w:color w:val="000000" w:themeColor="text1"/>
          <w:sz w:val="20"/>
          <w:szCs w:val="20"/>
        </w:rPr>
        <w:t xml:space="preserve">April 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2011</w:t>
      </w:r>
      <w:r w:rsidR="00591CE4" w:rsidRPr="00D91AD9">
        <w:rPr>
          <w:rFonts w:ascii="Tahoma" w:hAnsi="Tahoma" w:cs="Tahoma"/>
          <w:color w:val="000000" w:themeColor="text1"/>
          <w:sz w:val="20"/>
          <w:szCs w:val="20"/>
        </w:rPr>
        <w:br/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>University de Brest (UBO</w:t>
      </w:r>
      <w:r w:rsidR="007348CC" w:rsidRPr="00D91AD9">
        <w:rPr>
          <w:rFonts w:ascii="Tahoma" w:hAnsi="Tahoma" w:cs="Tahoma"/>
          <w:color w:val="000000" w:themeColor="text1"/>
          <w:sz w:val="20"/>
          <w:szCs w:val="20"/>
        </w:rPr>
        <w:t>),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792473" w:rsidRPr="00D91AD9">
        <w:rPr>
          <w:rFonts w:ascii="Tahoma" w:hAnsi="Tahoma" w:cs="Tahoma"/>
          <w:color w:val="000000" w:themeColor="text1"/>
          <w:sz w:val="20"/>
          <w:szCs w:val="20"/>
        </w:rPr>
        <w:t>Institute de Manag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>ement Europe – Asie.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</w:rPr>
        <w:tab/>
        <w:t xml:space="preserve">                       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FF67C9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</w:rPr>
        <w:t>Quimper France</w:t>
      </w:r>
      <w:r w:rsidRPr="00D91AD9">
        <w:rPr>
          <w:rFonts w:ascii="Tahoma" w:hAnsi="Tahoma" w:cs="Tahoma"/>
          <w:color w:val="000000" w:themeColor="text1"/>
          <w:sz w:val="20"/>
          <w:szCs w:val="20"/>
        </w:rPr>
        <w:t xml:space="preserve">                     </w:t>
      </w:r>
    </w:p>
    <w:p w14:paraId="61B1CE4D" w14:textId="77777777" w:rsidR="008F0DE4" w:rsidRDefault="002E527B" w:rsidP="00F1006A">
      <w:pPr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Masters in </w:t>
      </w:r>
      <w:r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>Pre-MBA</w:t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 xml:space="preserve">    </w:t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BF23FB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591CE4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</w:r>
      <w:r w:rsidR="00591CE4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ab/>
        <w:t xml:space="preserve">                               </w:t>
      </w:r>
      <w:r w:rsidR="005E3E06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 xml:space="preserve">January </w:t>
      </w:r>
      <w:r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t>2009</w:t>
      </w:r>
      <w:r w:rsidR="00591CE4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br/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ISUGA (EMBA) Institute de Management Europe – Asie.</w:t>
      </w:r>
      <w:r w:rsidR="00BF23FB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www.isuga.fr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ab/>
      </w:r>
      <w:r w:rsidR="00E408F0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            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Quimper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France</w:t>
      </w:r>
      <w:r w:rsidR="00E408F0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br/>
      </w:r>
    </w:p>
    <w:p w14:paraId="6BEECFA1" w14:textId="77777777" w:rsidR="00F65103" w:rsidRDefault="00E408F0" w:rsidP="00F1006A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</w:rPr>
        <w:t>Bachelors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of Commerce (</w:t>
      </w:r>
      <w:r w:rsidR="00F65103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B. Com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)</w:t>
      </w:r>
      <w:r w:rsidR="002E527B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ab/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            </w:t>
      </w:r>
      <w:r w:rsidR="00035C5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                                                </w:t>
      </w:r>
      <w:r w:rsidR="00F1006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</w:t>
      </w:r>
      <w:r w:rsidR="00902017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F1006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</w:t>
      </w:r>
      <w:r w:rsidR="00035C5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April 2000</w:t>
      </w:r>
      <w:r w:rsidR="00F1006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br/>
      </w:r>
      <w:r w:rsidR="00035C5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Andhra</w:t>
      </w:r>
      <w:r w:rsidR="00035C5A" w:rsidRPr="00D91AD9">
        <w:rPr>
          <w:rFonts w:ascii="Tahoma" w:hAnsi="Tahoma" w:cs="Tahoma"/>
          <w:color w:val="000000" w:themeColor="text1"/>
          <w:sz w:val="20"/>
          <w:szCs w:val="20"/>
        </w:rPr>
        <w:t xml:space="preserve"> University</w:t>
      </w:r>
      <w:r w:rsidR="002E527B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</w:t>
      </w:r>
      <w:r w:rsidR="00F1006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                                                                                                  Vizag India</w:t>
      </w:r>
      <w:r w:rsidR="00F1006A" w:rsidRPr="00D91AD9"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  <w:br/>
      </w:r>
    </w:p>
    <w:p w14:paraId="3D4553EB" w14:textId="261AC470" w:rsidR="007348CC" w:rsidRPr="00D91AD9" w:rsidRDefault="007348CC" w:rsidP="00F1006A">
      <w:pPr>
        <w:rPr>
          <w:rFonts w:ascii="Tahoma" w:hAnsi="Tahoma" w:cs="Tahoma"/>
          <w:noProof/>
          <w:color w:val="000000" w:themeColor="text1"/>
          <w:sz w:val="20"/>
          <w:szCs w:val="20"/>
          <w:lang w:val="fr-FR"/>
        </w:rPr>
      </w:pPr>
      <w:r w:rsidRPr="00D91AD9">
        <w:rPr>
          <w:rFonts w:ascii="Tahoma" w:hAnsi="Tahoma" w:cs="Tahoma"/>
          <w:b/>
          <w:color w:val="000000" w:themeColor="text1"/>
          <w:sz w:val="20"/>
          <w:szCs w:val="20"/>
        </w:rPr>
        <w:t>Certificates</w:t>
      </w:r>
      <w:r w:rsidRPr="00D91AD9">
        <w:rPr>
          <w:rFonts w:ascii="Tahoma" w:hAnsi="Tahoma" w:cs="Tahoma"/>
          <w:b/>
          <w:color w:val="000000" w:themeColor="text1"/>
          <w:sz w:val="20"/>
          <w:szCs w:val="20"/>
          <w:lang w:val="fr-FR"/>
        </w:rPr>
        <w:t xml:space="preserve"> </w:t>
      </w:r>
    </w:p>
    <w:p w14:paraId="27B120AF" w14:textId="77777777" w:rsidR="007348CC" w:rsidRPr="00D91AD9" w:rsidRDefault="007348CC" w:rsidP="002E527B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Unisys 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Managed services center, MSC induction 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Training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</w:r>
      <w:r w:rsidR="00511B80" w:rsidRPr="00D91AD9">
        <w:rPr>
          <w:rFonts w:ascii="Tahoma" w:hAnsi="Tahoma" w:cs="Tahoma"/>
          <w:color w:val="000000" w:themeColor="text1"/>
          <w:sz w:val="20"/>
          <w:szCs w:val="20"/>
        </w:rPr>
        <w:tab/>
        <w:t>June 2016</w:t>
      </w:r>
    </w:p>
    <w:p w14:paraId="513FA9E6" w14:textId="77777777" w:rsidR="00200711" w:rsidRDefault="00200711" w:rsidP="001865D3">
      <w:pPr>
        <w:spacing w:after="120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265AB9B" w14:textId="77777777" w:rsidR="00F87F32" w:rsidRDefault="00F87F32" w:rsidP="001865D3">
      <w:pPr>
        <w:spacing w:after="120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  <w:lang w:val="fr-FR"/>
        </w:rPr>
      </w:pPr>
    </w:p>
    <w:p w14:paraId="617524FC" w14:textId="77777777" w:rsidR="002B278A" w:rsidRDefault="002B278A" w:rsidP="001865D3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BE2C5E">
        <w:rPr>
          <w:rFonts w:ascii="Tahoma" w:hAnsi="Tahoma" w:cs="Tahoma"/>
          <w:b/>
          <w:color w:val="000000" w:themeColor="text1"/>
          <w:sz w:val="20"/>
          <w:szCs w:val="20"/>
          <w:lang w:val="fr-FR"/>
        </w:rPr>
        <w:t>Hobbies</w:t>
      </w:r>
      <w:r w:rsidR="00A95BA1">
        <w:rPr>
          <w:rFonts w:ascii="Tahoma" w:hAnsi="Tahoma" w:cs="Tahoma"/>
          <w:color w:val="000000" w:themeColor="text1"/>
          <w:sz w:val="20"/>
          <w:szCs w:val="20"/>
          <w:lang w:val="fr-FR"/>
        </w:rPr>
        <w:t>-</w:t>
      </w: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0D6D2D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Y</w:t>
      </w:r>
      <w:r w:rsidR="00F72E6A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oga</w:t>
      </w:r>
      <w:r w:rsidR="00DA2846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, </w:t>
      </w:r>
      <w:r w:rsidR="00BE2C5E">
        <w:rPr>
          <w:rFonts w:ascii="Tahoma" w:hAnsi="Tahoma" w:cs="Tahoma"/>
          <w:color w:val="000000" w:themeColor="text1"/>
          <w:sz w:val="20"/>
          <w:szCs w:val="20"/>
          <w:lang w:val="fr-FR"/>
        </w:rPr>
        <w:t>Méditation</w:t>
      </w:r>
      <w:r w:rsidR="00DA2846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and </w:t>
      </w:r>
      <w:r w:rsidR="00200711">
        <w:rPr>
          <w:rFonts w:ascii="Tahoma" w:hAnsi="Tahoma" w:cs="Tahoma"/>
          <w:color w:val="000000" w:themeColor="text1"/>
          <w:sz w:val="20"/>
          <w:szCs w:val="20"/>
        </w:rPr>
        <w:t>T</w:t>
      </w:r>
      <w:r w:rsidR="00200711" w:rsidRPr="00D91AD9">
        <w:rPr>
          <w:rFonts w:ascii="Tahoma" w:hAnsi="Tahoma" w:cs="Tahoma"/>
          <w:color w:val="000000" w:themeColor="text1"/>
          <w:sz w:val="20"/>
          <w:szCs w:val="20"/>
        </w:rPr>
        <w:t>ravelling</w:t>
      </w:r>
      <w:r w:rsidR="007348CC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>.</w:t>
      </w:r>
    </w:p>
    <w:p w14:paraId="6618C2EB" w14:textId="77777777" w:rsidR="008F0DE4" w:rsidRDefault="008F0DE4" w:rsidP="001865D3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</w:p>
    <w:p w14:paraId="5EFA965F" w14:textId="77777777" w:rsidR="008F0DE4" w:rsidRPr="00D91AD9" w:rsidRDefault="008F0DE4" w:rsidP="001865D3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</w:p>
    <w:p w14:paraId="4E67B505" w14:textId="77777777" w:rsidR="00D135C7" w:rsidRPr="00D91AD9" w:rsidRDefault="00D135C7" w:rsidP="002E527B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</w:p>
    <w:p w14:paraId="7B9859FA" w14:textId="77777777" w:rsidR="00D135C7" w:rsidRPr="00D91AD9" w:rsidRDefault="00D135C7" w:rsidP="002E527B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</w:p>
    <w:p w14:paraId="1EC0D1DF" w14:textId="77777777" w:rsidR="00D135C7" w:rsidRPr="00D91AD9" w:rsidRDefault="00D135C7" w:rsidP="002E527B">
      <w:pPr>
        <w:spacing w:after="120"/>
        <w:contextualSpacing/>
        <w:jc w:val="both"/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lastRenderedPageBreak/>
        <w:t xml:space="preserve">                                    </w:t>
      </w:r>
      <w:r w:rsidR="008239D0" w:rsidRPr="00D91AD9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                          </w:t>
      </w:r>
    </w:p>
    <w:sectPr w:rsidR="00D135C7" w:rsidRPr="00D91AD9" w:rsidSect="00EF2EF1">
      <w:pgSz w:w="11907" w:h="16839" w:code="9"/>
      <w:pgMar w:top="810" w:right="117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6C47" w14:textId="77777777" w:rsidR="00451038" w:rsidRDefault="00451038" w:rsidP="00EF2EF1">
      <w:pPr>
        <w:spacing w:after="0" w:line="240" w:lineRule="auto"/>
      </w:pPr>
      <w:r>
        <w:separator/>
      </w:r>
    </w:p>
  </w:endnote>
  <w:endnote w:type="continuationSeparator" w:id="0">
    <w:p w14:paraId="55DD8258" w14:textId="77777777" w:rsidR="00451038" w:rsidRDefault="00451038" w:rsidP="00EF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B432" w14:textId="77777777" w:rsidR="00451038" w:rsidRDefault="00451038" w:rsidP="00EF2EF1">
      <w:pPr>
        <w:spacing w:after="0" w:line="240" w:lineRule="auto"/>
      </w:pPr>
      <w:r>
        <w:separator/>
      </w:r>
    </w:p>
  </w:footnote>
  <w:footnote w:type="continuationSeparator" w:id="0">
    <w:p w14:paraId="46303AE9" w14:textId="77777777" w:rsidR="00451038" w:rsidRDefault="00451038" w:rsidP="00EF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B87"/>
    <w:multiLevelType w:val="multilevel"/>
    <w:tmpl w:val="8556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80041"/>
    <w:multiLevelType w:val="hybridMultilevel"/>
    <w:tmpl w:val="F13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76631"/>
    <w:multiLevelType w:val="hybridMultilevel"/>
    <w:tmpl w:val="772C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10C"/>
    <w:multiLevelType w:val="hybridMultilevel"/>
    <w:tmpl w:val="93BA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9D5"/>
    <w:multiLevelType w:val="hybridMultilevel"/>
    <w:tmpl w:val="04DA74E0"/>
    <w:lvl w:ilvl="0" w:tplc="731EC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51D"/>
    <w:multiLevelType w:val="hybridMultilevel"/>
    <w:tmpl w:val="33324F6A"/>
    <w:lvl w:ilvl="0" w:tplc="731EC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43B35"/>
    <w:multiLevelType w:val="hybridMultilevel"/>
    <w:tmpl w:val="5B26505E"/>
    <w:lvl w:ilvl="0" w:tplc="731EC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05BF1"/>
    <w:multiLevelType w:val="hybridMultilevel"/>
    <w:tmpl w:val="CA0E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F18B2"/>
    <w:multiLevelType w:val="hybridMultilevel"/>
    <w:tmpl w:val="56D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F5085"/>
    <w:multiLevelType w:val="multilevel"/>
    <w:tmpl w:val="A5C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24BF4"/>
    <w:multiLevelType w:val="hybridMultilevel"/>
    <w:tmpl w:val="4BCC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55CDE"/>
    <w:multiLevelType w:val="hybridMultilevel"/>
    <w:tmpl w:val="E362D294"/>
    <w:lvl w:ilvl="0" w:tplc="731EC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E15F5"/>
    <w:multiLevelType w:val="multilevel"/>
    <w:tmpl w:val="074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3171E"/>
    <w:multiLevelType w:val="hybridMultilevel"/>
    <w:tmpl w:val="383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YxsDAyNjA1AhIGFko6SsGpxcWZ+XkgBYYmtQB9/kiOLQAAAA=="/>
  </w:docVars>
  <w:rsids>
    <w:rsidRoot w:val="00AE1585"/>
    <w:rsid w:val="000063BD"/>
    <w:rsid w:val="00006F21"/>
    <w:rsid w:val="000330BF"/>
    <w:rsid w:val="00035C5A"/>
    <w:rsid w:val="0005655B"/>
    <w:rsid w:val="00076576"/>
    <w:rsid w:val="00095058"/>
    <w:rsid w:val="000A2C67"/>
    <w:rsid w:val="000D6D2D"/>
    <w:rsid w:val="000E67C4"/>
    <w:rsid w:val="000E7B7B"/>
    <w:rsid w:val="0011375D"/>
    <w:rsid w:val="00142C6C"/>
    <w:rsid w:val="001705A2"/>
    <w:rsid w:val="0017105B"/>
    <w:rsid w:val="001865D3"/>
    <w:rsid w:val="00186914"/>
    <w:rsid w:val="001879BF"/>
    <w:rsid w:val="0019662F"/>
    <w:rsid w:val="001D3971"/>
    <w:rsid w:val="001D7352"/>
    <w:rsid w:val="001E0CD0"/>
    <w:rsid w:val="00200711"/>
    <w:rsid w:val="00227DC1"/>
    <w:rsid w:val="00245F8B"/>
    <w:rsid w:val="002475FD"/>
    <w:rsid w:val="0025180F"/>
    <w:rsid w:val="0025644D"/>
    <w:rsid w:val="002600D7"/>
    <w:rsid w:val="00262FEE"/>
    <w:rsid w:val="002B278A"/>
    <w:rsid w:val="002D2A72"/>
    <w:rsid w:val="002E2B96"/>
    <w:rsid w:val="002E527B"/>
    <w:rsid w:val="002F07CA"/>
    <w:rsid w:val="002F2724"/>
    <w:rsid w:val="00352BBD"/>
    <w:rsid w:val="003672CC"/>
    <w:rsid w:val="003734B7"/>
    <w:rsid w:val="003953BE"/>
    <w:rsid w:val="003C01AD"/>
    <w:rsid w:val="00410DF3"/>
    <w:rsid w:val="00415449"/>
    <w:rsid w:val="004161BE"/>
    <w:rsid w:val="0041658E"/>
    <w:rsid w:val="00421F23"/>
    <w:rsid w:val="00445CFC"/>
    <w:rsid w:val="00450148"/>
    <w:rsid w:val="00451038"/>
    <w:rsid w:val="004534FF"/>
    <w:rsid w:val="004605ED"/>
    <w:rsid w:val="004D3426"/>
    <w:rsid w:val="004D548A"/>
    <w:rsid w:val="004E7322"/>
    <w:rsid w:val="004F05E6"/>
    <w:rsid w:val="004F08C6"/>
    <w:rsid w:val="004F2EB5"/>
    <w:rsid w:val="00507598"/>
    <w:rsid w:val="00507812"/>
    <w:rsid w:val="00511B80"/>
    <w:rsid w:val="00546C43"/>
    <w:rsid w:val="00554ADB"/>
    <w:rsid w:val="00555C67"/>
    <w:rsid w:val="00576873"/>
    <w:rsid w:val="00591CE4"/>
    <w:rsid w:val="00592996"/>
    <w:rsid w:val="005944EB"/>
    <w:rsid w:val="005E3E06"/>
    <w:rsid w:val="005F6746"/>
    <w:rsid w:val="006024DC"/>
    <w:rsid w:val="00621868"/>
    <w:rsid w:val="0065305D"/>
    <w:rsid w:val="00655789"/>
    <w:rsid w:val="006A4C4F"/>
    <w:rsid w:val="006D3F8D"/>
    <w:rsid w:val="006D59B8"/>
    <w:rsid w:val="006E26A7"/>
    <w:rsid w:val="00707F10"/>
    <w:rsid w:val="007203AB"/>
    <w:rsid w:val="007223AE"/>
    <w:rsid w:val="007250E5"/>
    <w:rsid w:val="0072601E"/>
    <w:rsid w:val="007348CC"/>
    <w:rsid w:val="007414C3"/>
    <w:rsid w:val="0074385C"/>
    <w:rsid w:val="00756553"/>
    <w:rsid w:val="007611ED"/>
    <w:rsid w:val="0076121E"/>
    <w:rsid w:val="00772D2C"/>
    <w:rsid w:val="00781C73"/>
    <w:rsid w:val="00792473"/>
    <w:rsid w:val="007A02A5"/>
    <w:rsid w:val="007A5374"/>
    <w:rsid w:val="007A7850"/>
    <w:rsid w:val="007C6C78"/>
    <w:rsid w:val="007D1BFE"/>
    <w:rsid w:val="007E10D7"/>
    <w:rsid w:val="00804DD0"/>
    <w:rsid w:val="008239D0"/>
    <w:rsid w:val="008335BD"/>
    <w:rsid w:val="008548F9"/>
    <w:rsid w:val="00866037"/>
    <w:rsid w:val="008868DB"/>
    <w:rsid w:val="008A1C59"/>
    <w:rsid w:val="008A6247"/>
    <w:rsid w:val="008B1EE1"/>
    <w:rsid w:val="008C53C9"/>
    <w:rsid w:val="008F0DE4"/>
    <w:rsid w:val="00902017"/>
    <w:rsid w:val="0094349C"/>
    <w:rsid w:val="00960F7F"/>
    <w:rsid w:val="00981E09"/>
    <w:rsid w:val="0099431F"/>
    <w:rsid w:val="009A28A1"/>
    <w:rsid w:val="009E4469"/>
    <w:rsid w:val="00A269DE"/>
    <w:rsid w:val="00A34972"/>
    <w:rsid w:val="00A4356F"/>
    <w:rsid w:val="00A47241"/>
    <w:rsid w:val="00A47765"/>
    <w:rsid w:val="00A51838"/>
    <w:rsid w:val="00A56837"/>
    <w:rsid w:val="00A7626D"/>
    <w:rsid w:val="00A83C8D"/>
    <w:rsid w:val="00A95BA1"/>
    <w:rsid w:val="00AE1585"/>
    <w:rsid w:val="00AE547A"/>
    <w:rsid w:val="00AE7FE8"/>
    <w:rsid w:val="00AF1C95"/>
    <w:rsid w:val="00B15422"/>
    <w:rsid w:val="00B23AC6"/>
    <w:rsid w:val="00B36781"/>
    <w:rsid w:val="00B37972"/>
    <w:rsid w:val="00B8124A"/>
    <w:rsid w:val="00B90787"/>
    <w:rsid w:val="00B965B9"/>
    <w:rsid w:val="00BA5EF1"/>
    <w:rsid w:val="00BB47A5"/>
    <w:rsid w:val="00BC5A55"/>
    <w:rsid w:val="00BE2C5E"/>
    <w:rsid w:val="00BF23FB"/>
    <w:rsid w:val="00BF7133"/>
    <w:rsid w:val="00C40BC1"/>
    <w:rsid w:val="00C57DC6"/>
    <w:rsid w:val="00C61DA2"/>
    <w:rsid w:val="00C7372C"/>
    <w:rsid w:val="00C95356"/>
    <w:rsid w:val="00CB0111"/>
    <w:rsid w:val="00CD3013"/>
    <w:rsid w:val="00CD69DE"/>
    <w:rsid w:val="00CE08B2"/>
    <w:rsid w:val="00CE257B"/>
    <w:rsid w:val="00CF1ABF"/>
    <w:rsid w:val="00CF1B65"/>
    <w:rsid w:val="00CF1E18"/>
    <w:rsid w:val="00D11AF8"/>
    <w:rsid w:val="00D135C7"/>
    <w:rsid w:val="00D172CD"/>
    <w:rsid w:val="00D22BCB"/>
    <w:rsid w:val="00D264DD"/>
    <w:rsid w:val="00D535CB"/>
    <w:rsid w:val="00D6296D"/>
    <w:rsid w:val="00D91AD9"/>
    <w:rsid w:val="00D9715F"/>
    <w:rsid w:val="00DA2846"/>
    <w:rsid w:val="00DC4587"/>
    <w:rsid w:val="00DE2DFA"/>
    <w:rsid w:val="00DE67FD"/>
    <w:rsid w:val="00DF702D"/>
    <w:rsid w:val="00E201DE"/>
    <w:rsid w:val="00E325C4"/>
    <w:rsid w:val="00E408F0"/>
    <w:rsid w:val="00E42B3E"/>
    <w:rsid w:val="00E45499"/>
    <w:rsid w:val="00E51D1E"/>
    <w:rsid w:val="00E609F5"/>
    <w:rsid w:val="00E8682A"/>
    <w:rsid w:val="00EA13BB"/>
    <w:rsid w:val="00EA31E7"/>
    <w:rsid w:val="00EB45EF"/>
    <w:rsid w:val="00EB6F98"/>
    <w:rsid w:val="00ED0746"/>
    <w:rsid w:val="00ED7F9E"/>
    <w:rsid w:val="00EE5F96"/>
    <w:rsid w:val="00EF2EF1"/>
    <w:rsid w:val="00F0184F"/>
    <w:rsid w:val="00F02F5C"/>
    <w:rsid w:val="00F03AEE"/>
    <w:rsid w:val="00F1006A"/>
    <w:rsid w:val="00F33553"/>
    <w:rsid w:val="00F42BF4"/>
    <w:rsid w:val="00F60CCA"/>
    <w:rsid w:val="00F622CB"/>
    <w:rsid w:val="00F65103"/>
    <w:rsid w:val="00F72E6A"/>
    <w:rsid w:val="00F87F32"/>
    <w:rsid w:val="00F90F81"/>
    <w:rsid w:val="00FA0871"/>
    <w:rsid w:val="00FA4743"/>
    <w:rsid w:val="00FA49CA"/>
    <w:rsid w:val="00FB1BA6"/>
    <w:rsid w:val="00FE2E30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64EED"/>
  <w15:docId w15:val="{CC1D1146-B37E-4AA4-A5A1-277ED8C4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72CD"/>
  </w:style>
  <w:style w:type="character" w:styleId="Hyperlink">
    <w:name w:val="Hyperlink"/>
    <w:basedOn w:val="DefaultParagraphFont"/>
    <w:uiPriority w:val="99"/>
    <w:unhideWhenUsed/>
    <w:rsid w:val="000E67C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C57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F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smiles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</cp:lastModifiedBy>
  <cp:revision>11</cp:revision>
  <cp:lastPrinted>2016-11-13T13:53:00Z</cp:lastPrinted>
  <dcterms:created xsi:type="dcterms:W3CDTF">2019-05-15T13:49:00Z</dcterms:created>
  <dcterms:modified xsi:type="dcterms:W3CDTF">2021-02-07T21:41:00Z</dcterms:modified>
</cp:coreProperties>
</file>