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009E" w14:textId="77777777" w:rsidR="00BF4921" w:rsidRPr="00A81BC9" w:rsidRDefault="00423E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A81BC9">
        <w:rPr>
          <w:rFonts w:ascii="Times New Roman" w:eastAsia="Times New Roman" w:hAnsi="Times New Roman" w:cs="Times New Roman"/>
          <w:b/>
          <w:sz w:val="72"/>
          <w:szCs w:val="72"/>
        </w:rPr>
        <w:t>Manpreet Kaur</w:t>
      </w:r>
    </w:p>
    <w:p w14:paraId="745E7548" w14:textId="1EACD3F3" w:rsidR="00F2708A" w:rsidRPr="00A81BC9" w:rsidRDefault="00F270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81BC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6729 14 Street, Grand Forks, BC, V0H 1H0</w:t>
      </w:r>
    </w:p>
    <w:p w14:paraId="5224DFC8" w14:textId="0D28E178" w:rsidR="00BF4921" w:rsidRPr="00A81BC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5">
        <w:r w:rsidR="00423EAB" w:rsidRPr="00A81BC9">
          <w:rPr>
            <w:rFonts w:ascii="Times New Roman" w:eastAsia="Times New Roman" w:hAnsi="Times New Roman" w:cs="Times New Roman"/>
            <w:b/>
            <w:bCs/>
            <w:color w:val="0563C1"/>
            <w:sz w:val="32"/>
            <w:szCs w:val="32"/>
            <w:u w:val="single"/>
          </w:rPr>
          <w:t>mapreetkmoga23@gmail.com</w:t>
        </w:r>
      </w:hyperlink>
    </w:p>
    <w:p w14:paraId="6BA9EF91" w14:textId="0B512146" w:rsidR="00BF4921" w:rsidRPr="00A81BC9" w:rsidRDefault="00F270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81BC9">
        <w:rPr>
          <w:rFonts w:ascii="Times New Roman" w:eastAsia="Times New Roman" w:hAnsi="Times New Roman" w:cs="Times New Roman"/>
          <w:b/>
          <w:bCs/>
          <w:sz w:val="32"/>
          <w:szCs w:val="32"/>
        </w:rPr>
        <w:t>2505844289</w:t>
      </w:r>
    </w:p>
    <w:p w14:paraId="4A64739C" w14:textId="77777777" w:rsidR="00F2708A" w:rsidRDefault="00F2708A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1922A56D" w14:textId="77777777" w:rsidR="00E46DC0" w:rsidRDefault="00E46DC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71588DCD" w14:textId="61551C11" w:rsidR="00BF4921" w:rsidRPr="00F85A47" w:rsidRDefault="00423EAB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85A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OBJECTIVE </w:t>
      </w:r>
    </w:p>
    <w:p w14:paraId="4030F0CE" w14:textId="77777777" w:rsidR="00F85A47" w:rsidRDefault="00423EAB" w:rsidP="00F85A4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Offering </w:t>
      </w:r>
      <w:r w:rsidR="00A81BC9">
        <w:rPr>
          <w:rFonts w:ascii="Times New Roman" w:eastAsia="Times New Roman" w:hAnsi="Times New Roman" w:cs="Times New Roman"/>
          <w:sz w:val="28"/>
        </w:rPr>
        <w:t>experience</w:t>
      </w:r>
      <w:r>
        <w:rPr>
          <w:rFonts w:ascii="Times New Roman" w:eastAsia="Times New Roman" w:hAnsi="Times New Roman" w:cs="Times New Roman"/>
          <w:sz w:val="28"/>
        </w:rPr>
        <w:t xml:space="preserve"> and abilities to fulfill the required administrative job. Highly </w:t>
      </w:r>
    </w:p>
    <w:p w14:paraId="6D44E2B0" w14:textId="47D136D2" w:rsidR="00BF4921" w:rsidRDefault="00423EAB" w:rsidP="00F85A47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motivated, detail oriented and excellent relationship developer.</w:t>
      </w:r>
    </w:p>
    <w:p w14:paraId="1E5CE733" w14:textId="77777777" w:rsidR="00E46DC0" w:rsidRDefault="00E46DC0" w:rsidP="00A81BC9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3FF14D06" w14:textId="25197EB3" w:rsidR="00E46DC0" w:rsidRPr="00F85A47" w:rsidRDefault="00AC41B4" w:rsidP="00A81BC9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F85A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Licensed</w:t>
      </w:r>
      <w:r w:rsidR="00F85A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And Certified</w:t>
      </w:r>
      <w:r w:rsidRPr="00F85A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Early Childhood Educator Assistant</w:t>
      </w:r>
    </w:p>
    <w:p w14:paraId="7C877D2C" w14:textId="6D1E56B5" w:rsidR="00A81BC9" w:rsidRPr="00C13151" w:rsidRDefault="00A81BC9" w:rsidP="00A81BC9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3151">
        <w:rPr>
          <w:rFonts w:ascii="Times New Roman" w:eastAsia="Times New Roman" w:hAnsi="Times New Roman" w:cs="Times New Roman"/>
          <w:b/>
          <w:bCs/>
          <w:sz w:val="32"/>
          <w:szCs w:val="32"/>
        </w:rPr>
        <w:t>EDUCATION:</w:t>
      </w:r>
    </w:p>
    <w:p w14:paraId="607C8A16" w14:textId="77777777" w:rsidR="00F85A47" w:rsidRDefault="00A81BC9" w:rsidP="00A81BC9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A81BC9">
        <w:rPr>
          <w:rFonts w:ascii="Times New Roman" w:eastAsia="Times New Roman" w:hAnsi="Times New Roman" w:cs="Times New Roman"/>
          <w:sz w:val="28"/>
        </w:rPr>
        <w:t>Early Childhood Educator Assistant (ECEA 300)</w:t>
      </w:r>
    </w:p>
    <w:p w14:paraId="70514BDF" w14:textId="2BFE93E5" w:rsidR="00A81BC9" w:rsidRPr="00F85A47" w:rsidRDefault="00A81BC9" w:rsidP="00F85A47">
      <w:pPr>
        <w:pStyle w:val="ListParagraph"/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F85A47">
        <w:rPr>
          <w:rFonts w:ascii="Times New Roman" w:eastAsia="Times New Roman" w:hAnsi="Times New Roman" w:cs="Times New Roman"/>
          <w:sz w:val="28"/>
        </w:rPr>
        <w:t xml:space="preserve"> Coastal College Of British Columbia. </w:t>
      </w:r>
    </w:p>
    <w:p w14:paraId="024344C0" w14:textId="77777777" w:rsidR="00F85A47" w:rsidRDefault="00F85A47" w:rsidP="00F85A4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6C288734" w14:textId="24CA5C4A" w:rsidR="00F85A47" w:rsidRDefault="00F85A47" w:rsidP="00F85A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Associate of Arts Degree</w:t>
      </w:r>
    </w:p>
    <w:p w14:paraId="74DA0C20" w14:textId="4FCAE337" w:rsidR="00A81BC9" w:rsidRPr="00F85A47" w:rsidRDefault="00A81BC9" w:rsidP="00F85A4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F85A47">
        <w:rPr>
          <w:rFonts w:ascii="Times New Roman" w:eastAsia="Times New Roman" w:hAnsi="Times New Roman" w:cs="Times New Roman"/>
          <w:sz w:val="28"/>
        </w:rPr>
        <w:t>Selkirk College, Castlegar, B</w:t>
      </w:r>
      <w:r w:rsidR="00F85A47">
        <w:rPr>
          <w:rFonts w:ascii="Times New Roman" w:eastAsia="Times New Roman" w:hAnsi="Times New Roman" w:cs="Times New Roman"/>
          <w:sz w:val="28"/>
        </w:rPr>
        <w:t xml:space="preserve">ritish </w:t>
      </w:r>
      <w:r w:rsidRPr="00F85A47">
        <w:rPr>
          <w:rFonts w:ascii="Times New Roman" w:eastAsia="Times New Roman" w:hAnsi="Times New Roman" w:cs="Times New Roman"/>
          <w:sz w:val="28"/>
        </w:rPr>
        <w:t>C</w:t>
      </w:r>
      <w:r w:rsidR="00F85A47">
        <w:rPr>
          <w:rFonts w:ascii="Times New Roman" w:eastAsia="Times New Roman" w:hAnsi="Times New Roman" w:cs="Times New Roman"/>
          <w:sz w:val="28"/>
        </w:rPr>
        <w:t>olumbia</w:t>
      </w:r>
      <w:r w:rsidRPr="00F85A47">
        <w:rPr>
          <w:rFonts w:ascii="Times New Roman" w:eastAsia="Times New Roman" w:hAnsi="Times New Roman" w:cs="Times New Roman"/>
          <w:sz w:val="28"/>
        </w:rPr>
        <w:t>.</w:t>
      </w:r>
    </w:p>
    <w:p w14:paraId="6C100D4D" w14:textId="14950CDC" w:rsidR="00A81BC9" w:rsidRDefault="00A81BC9" w:rsidP="00A81BC9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591B41D1" w14:textId="37ED5299" w:rsidR="00F85A47" w:rsidRPr="00F85A47" w:rsidRDefault="00F85A47" w:rsidP="00F85A4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F85A47">
        <w:rPr>
          <w:rFonts w:ascii="Times New Roman" w:eastAsia="Times New Roman" w:hAnsi="Times New Roman" w:cs="Times New Roman"/>
          <w:sz w:val="28"/>
        </w:rPr>
        <w:t xml:space="preserve">High School Diploma </w:t>
      </w:r>
    </w:p>
    <w:p w14:paraId="79BBC8F9" w14:textId="6E088D22" w:rsidR="00A81BC9" w:rsidRPr="00A81BC9" w:rsidRDefault="00A81BC9" w:rsidP="00F85A4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8"/>
        </w:rPr>
      </w:pPr>
      <w:r w:rsidRPr="00A81BC9">
        <w:rPr>
          <w:rFonts w:ascii="Times New Roman" w:eastAsia="Times New Roman" w:hAnsi="Times New Roman" w:cs="Times New Roman"/>
          <w:sz w:val="28"/>
        </w:rPr>
        <w:t>S.G.H.R.S.S.S School, Punjab, India.</w:t>
      </w:r>
    </w:p>
    <w:p w14:paraId="341A04B9" w14:textId="6BC13484" w:rsidR="00A81BC9" w:rsidRDefault="00A81BC9" w:rsidP="00A81BC9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282414A6" w14:textId="77777777" w:rsidR="00A81BC9" w:rsidRDefault="00A81BC9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455997D1" w14:textId="77777777" w:rsidR="00E46DC0" w:rsidRDefault="00E46DC0">
      <w:pPr>
        <w:spacing w:line="276" w:lineRule="auto"/>
        <w:rPr>
          <w:rFonts w:ascii="Times New Roman" w:eastAsia="Times New Roman" w:hAnsi="Times New Roman" w:cs="Times New Roman"/>
          <w:sz w:val="28"/>
        </w:rPr>
      </w:pPr>
    </w:p>
    <w:p w14:paraId="6512520C" w14:textId="77777777" w:rsidR="00C13151" w:rsidRDefault="00C13151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2C8F7F59" w14:textId="77777777" w:rsidR="00C13151" w:rsidRDefault="00C13151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14:paraId="06B96577" w14:textId="0AE2742C" w:rsidR="00BF4921" w:rsidRPr="00C13151" w:rsidRDefault="00423EAB">
      <w:pPr>
        <w:spacing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315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EXPERIENCE</w:t>
      </w:r>
    </w:p>
    <w:p w14:paraId="745CBB24" w14:textId="256DA7E7" w:rsidR="00A81BC9" w:rsidRPr="00A81BC9" w:rsidRDefault="00A81BC9" w:rsidP="00A81BC9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A81BC9">
        <w:rPr>
          <w:rFonts w:ascii="Times New Roman" w:eastAsia="Times New Roman" w:hAnsi="Times New Roman" w:cs="Times New Roman"/>
          <w:sz w:val="28"/>
        </w:rPr>
        <w:t>June 2022-Current</w:t>
      </w:r>
    </w:p>
    <w:p w14:paraId="3E9A33F2" w14:textId="0B2D35A2" w:rsidR="00A81BC9" w:rsidRDefault="00A81BC9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Supervisor, Tim Horton, Grand Forks. </w:t>
      </w:r>
    </w:p>
    <w:p w14:paraId="11762C86" w14:textId="6F627E28" w:rsidR="00BF4921" w:rsidRPr="00A81BC9" w:rsidRDefault="00423EAB" w:rsidP="00A81BC9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</w:rPr>
      </w:pPr>
      <w:r w:rsidRPr="00A81BC9">
        <w:rPr>
          <w:rFonts w:ascii="Times New Roman" w:eastAsia="Times New Roman" w:hAnsi="Times New Roman" w:cs="Times New Roman"/>
          <w:sz w:val="28"/>
        </w:rPr>
        <w:t xml:space="preserve">June 2021- </w:t>
      </w:r>
      <w:r w:rsidR="00A81BC9" w:rsidRPr="00A81BC9">
        <w:rPr>
          <w:rFonts w:ascii="Times New Roman" w:eastAsia="Times New Roman" w:hAnsi="Times New Roman" w:cs="Times New Roman"/>
          <w:sz w:val="28"/>
        </w:rPr>
        <w:t>April 2022</w:t>
      </w:r>
    </w:p>
    <w:p w14:paraId="7D96BD2F" w14:textId="305B9707" w:rsidR="00BF4921" w:rsidRDefault="00A81BC9">
      <w:pPr>
        <w:spacing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423EAB">
        <w:rPr>
          <w:rFonts w:ascii="Times New Roman" w:eastAsia="Times New Roman" w:hAnsi="Times New Roman" w:cs="Times New Roman"/>
          <w:sz w:val="28"/>
        </w:rPr>
        <w:t>Kitchen helper, Cooking • Assinis Greek Restaurant • Surrey, BC</w:t>
      </w:r>
    </w:p>
    <w:p w14:paraId="1AE4B03C" w14:textId="6307048D" w:rsidR="00BF4921" w:rsidRPr="00A81BC9" w:rsidRDefault="00423EAB" w:rsidP="00A81BC9">
      <w:pPr>
        <w:pStyle w:val="ListParagraph"/>
        <w:numPr>
          <w:ilvl w:val="0"/>
          <w:numId w:val="1"/>
        </w:numPr>
        <w:spacing w:before="200" w:line="276" w:lineRule="auto"/>
        <w:rPr>
          <w:rFonts w:ascii="Times New Roman" w:eastAsia="Times New Roman" w:hAnsi="Times New Roman" w:cs="Times New Roman"/>
          <w:sz w:val="28"/>
        </w:rPr>
      </w:pPr>
      <w:r w:rsidRPr="00A81BC9">
        <w:rPr>
          <w:rFonts w:ascii="Times New Roman" w:eastAsia="Times New Roman" w:hAnsi="Times New Roman" w:cs="Times New Roman"/>
          <w:sz w:val="28"/>
        </w:rPr>
        <w:t>Oct</w:t>
      </w:r>
      <w:r w:rsidR="00A81BC9" w:rsidRPr="00A81BC9">
        <w:rPr>
          <w:rFonts w:ascii="Times New Roman" w:eastAsia="Times New Roman" w:hAnsi="Times New Roman" w:cs="Times New Roman"/>
          <w:sz w:val="28"/>
        </w:rPr>
        <w:t>ober</w:t>
      </w:r>
      <w:r w:rsidRPr="00A81BC9">
        <w:rPr>
          <w:rFonts w:ascii="Times New Roman" w:eastAsia="Times New Roman" w:hAnsi="Times New Roman" w:cs="Times New Roman"/>
          <w:sz w:val="28"/>
        </w:rPr>
        <w:t xml:space="preserve"> 2020-  Dec</w:t>
      </w:r>
      <w:r w:rsidR="00A81BC9" w:rsidRPr="00A81BC9">
        <w:rPr>
          <w:rFonts w:ascii="Times New Roman" w:eastAsia="Times New Roman" w:hAnsi="Times New Roman" w:cs="Times New Roman"/>
          <w:sz w:val="28"/>
        </w:rPr>
        <w:t>ember</w:t>
      </w:r>
      <w:r w:rsidRPr="00A81BC9">
        <w:rPr>
          <w:rFonts w:ascii="Times New Roman" w:eastAsia="Times New Roman" w:hAnsi="Times New Roman" w:cs="Times New Roman"/>
          <w:sz w:val="28"/>
        </w:rPr>
        <w:t xml:space="preserve"> 2020</w:t>
      </w:r>
    </w:p>
    <w:p w14:paraId="5249A086" w14:textId="5A57B31C" w:rsidR="00BF4921" w:rsidRDefault="00A81BC9">
      <w:pPr>
        <w:spacing w:before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23EAB">
        <w:rPr>
          <w:rFonts w:ascii="Times New Roman" w:eastAsia="Times New Roman" w:hAnsi="Times New Roman" w:cs="Times New Roman"/>
          <w:sz w:val="28"/>
        </w:rPr>
        <w:t xml:space="preserve">Cashier, Kitchen helper, Cooking • Captain’s Nook (convenient store) </w:t>
      </w:r>
      <w:r w:rsidR="00425CD1">
        <w:rPr>
          <w:rFonts w:ascii="Times New Roman" w:eastAsia="Times New Roman" w:hAnsi="Times New Roman" w:cs="Times New Roman"/>
          <w:sz w:val="28"/>
        </w:rPr>
        <w:t xml:space="preserve">  </w:t>
      </w:r>
      <w:r w:rsidR="00423EAB">
        <w:rPr>
          <w:rFonts w:ascii="Times New Roman" w:eastAsia="Times New Roman" w:hAnsi="Times New Roman" w:cs="Times New Roman"/>
          <w:sz w:val="28"/>
        </w:rPr>
        <w:t>Surrey,BC</w:t>
      </w:r>
    </w:p>
    <w:p w14:paraId="4B9DC587" w14:textId="77777777" w:rsidR="00E46DC0" w:rsidRDefault="00E46DC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19E52C" w14:textId="77777777" w:rsidR="00E46DC0" w:rsidRDefault="00E46DC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AF00C8" w14:textId="2A90F239" w:rsidR="00E46DC0" w:rsidRPr="00C13151" w:rsidRDefault="00E46DC0">
      <w:pPr>
        <w:spacing w:line="254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13151">
        <w:rPr>
          <w:rFonts w:ascii="Times New Roman" w:eastAsia="Calibri" w:hAnsi="Times New Roman" w:cs="Times New Roman"/>
          <w:b/>
          <w:bCs/>
          <w:sz w:val="32"/>
          <w:szCs w:val="32"/>
        </w:rPr>
        <w:t>AVAILABILITY:</w:t>
      </w:r>
    </w:p>
    <w:p w14:paraId="45D5953A" w14:textId="7CAB6DBC" w:rsidR="00BF4921" w:rsidRPr="00E46DC0" w:rsidRDefault="00E46DC0" w:rsidP="00E46DC0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E46DC0">
        <w:rPr>
          <w:rFonts w:ascii="Times New Roman" w:eastAsia="Calibri" w:hAnsi="Times New Roman" w:cs="Times New Roman"/>
          <w:sz w:val="28"/>
          <w:szCs w:val="28"/>
        </w:rPr>
        <w:t xml:space="preserve">Full time worker </w:t>
      </w:r>
    </w:p>
    <w:p w14:paraId="3F7A226D" w14:textId="724361F2" w:rsidR="00E46DC0" w:rsidRDefault="00E46DC0" w:rsidP="00E46DC0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E46DC0">
        <w:rPr>
          <w:rFonts w:ascii="Times New Roman" w:eastAsia="Calibri" w:hAnsi="Times New Roman" w:cs="Times New Roman"/>
          <w:sz w:val="28"/>
          <w:szCs w:val="28"/>
        </w:rPr>
        <w:t>ON OPEN WORK PERMIT</w:t>
      </w:r>
    </w:p>
    <w:p w14:paraId="0116DF59" w14:textId="23E50544" w:rsidR="00C13151" w:rsidRPr="00E46DC0" w:rsidRDefault="00C13151" w:rsidP="00E46DC0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Can start as soon as possible.</w:t>
      </w:r>
    </w:p>
    <w:p w14:paraId="2DCAA8D7" w14:textId="77777777" w:rsidR="00BF4921" w:rsidRDefault="00BF4921">
      <w:pPr>
        <w:spacing w:line="254" w:lineRule="auto"/>
        <w:rPr>
          <w:rFonts w:ascii="Calibri" w:eastAsia="Calibri" w:hAnsi="Calibri" w:cs="Calibri"/>
        </w:rPr>
      </w:pPr>
    </w:p>
    <w:sectPr w:rsidR="00BF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8750C"/>
    <w:multiLevelType w:val="hybridMultilevel"/>
    <w:tmpl w:val="EB8C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921"/>
    <w:rsid w:val="001B2978"/>
    <w:rsid w:val="00423EAB"/>
    <w:rsid w:val="00425CD1"/>
    <w:rsid w:val="00A05597"/>
    <w:rsid w:val="00A81BC9"/>
    <w:rsid w:val="00AC41B4"/>
    <w:rsid w:val="00BF4921"/>
    <w:rsid w:val="00C13151"/>
    <w:rsid w:val="00C548E8"/>
    <w:rsid w:val="00E46DC0"/>
    <w:rsid w:val="00F2708A"/>
    <w:rsid w:val="00F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E8CB"/>
  <w15:docId w15:val="{F8994023-A3B2-48A8-A161-B91EAB0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reetkmog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Harpreet Khosla</cp:lastModifiedBy>
  <cp:revision>2</cp:revision>
  <dcterms:created xsi:type="dcterms:W3CDTF">2023-07-25T18:50:00Z</dcterms:created>
  <dcterms:modified xsi:type="dcterms:W3CDTF">2023-07-25T18:50:00Z</dcterms:modified>
</cp:coreProperties>
</file>