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7119" w14:textId="0A2C2051" w:rsidR="006A6283" w:rsidRPr="00614E21" w:rsidRDefault="00614E21" w:rsidP="00FF5CF2">
      <w:pPr>
        <w:ind w:left="-5"/>
        <w:jc w:val="center"/>
        <w:rPr>
          <w:b/>
          <w:bCs/>
        </w:rPr>
      </w:pPr>
      <w:r w:rsidRPr="00614E21">
        <w:rPr>
          <w:b/>
          <w:bCs/>
        </w:rPr>
        <w:t>RAMANDEEP KAUR</w:t>
      </w:r>
    </w:p>
    <w:p w14:paraId="2F4EC086" w14:textId="516805F0" w:rsidR="006A6283" w:rsidRDefault="00614E21" w:rsidP="00FF5CF2">
      <w:pPr>
        <w:ind w:left="-5"/>
        <w:jc w:val="center"/>
      </w:pPr>
      <w:r>
        <w:t>Brampton</w:t>
      </w:r>
      <w:r w:rsidR="00000000">
        <w:t xml:space="preserve">, </w:t>
      </w:r>
      <w:r>
        <w:t>Ontario</w:t>
      </w:r>
      <w:r w:rsidR="00000000">
        <w:t xml:space="preserve">, </w:t>
      </w:r>
      <w:r>
        <w:t>L6X0K6</w:t>
      </w:r>
    </w:p>
    <w:p w14:paraId="7B3C927E" w14:textId="0B4E0EA3" w:rsidR="006A6283" w:rsidRDefault="00614E21" w:rsidP="00FF5CF2">
      <w:pPr>
        <w:spacing w:after="204"/>
        <w:ind w:left="-5"/>
        <w:jc w:val="center"/>
      </w:pPr>
      <w:r>
        <w:t>905-781-1708</w:t>
      </w:r>
      <w:r w:rsidR="00000000">
        <w:t xml:space="preserve"> | </w:t>
      </w:r>
      <w:r>
        <w:t>Ramandeep17082000@gmail.com</w:t>
      </w:r>
    </w:p>
    <w:p w14:paraId="5DCCE65B" w14:textId="77777777" w:rsidR="006A6283" w:rsidRDefault="00000000">
      <w:pPr>
        <w:spacing w:after="19" w:line="259" w:lineRule="auto"/>
        <w:ind w:left="0" w:firstLine="0"/>
      </w:pPr>
      <w:r>
        <w:t xml:space="preserve"> </w:t>
      </w:r>
    </w:p>
    <w:p w14:paraId="18AE1132" w14:textId="77777777" w:rsidR="006A6283" w:rsidRDefault="00000000">
      <w:pPr>
        <w:spacing w:after="254" w:line="259" w:lineRule="auto"/>
        <w:ind w:left="0" w:firstLine="0"/>
      </w:pPr>
      <w:r>
        <w:t xml:space="preserve"> </w:t>
      </w:r>
    </w:p>
    <w:p w14:paraId="68D6605C" w14:textId="77777777" w:rsidR="006A6283" w:rsidRDefault="00000000">
      <w:pPr>
        <w:pStyle w:val="Heading1"/>
        <w:ind w:left="-5"/>
      </w:pPr>
      <w:r>
        <w:t xml:space="preserve">OBJECTIVE </w:t>
      </w:r>
    </w:p>
    <w:p w14:paraId="59546978" w14:textId="2AD94289" w:rsidR="006A6283" w:rsidRDefault="00000000" w:rsidP="00AE43F5">
      <w:pPr>
        <w:spacing w:after="207"/>
        <w:ind w:left="-5"/>
      </w:pPr>
      <w:r>
        <w:t xml:space="preserve">To provide </w:t>
      </w:r>
      <w:r w:rsidR="00614E21">
        <w:t>d</w:t>
      </w:r>
      <w:r w:rsidR="00614E21" w:rsidRPr="00614E21">
        <w:t xml:space="preserve">edicated and compassionate </w:t>
      </w:r>
      <w:r w:rsidR="00614E21">
        <w:t xml:space="preserve">personal care </w:t>
      </w:r>
      <w:r w:rsidR="00614E21" w:rsidRPr="00614E21">
        <w:t xml:space="preserve">with a commitment to enhancing clients' quality of life through attentive, respectful, and </w:t>
      </w:r>
      <w:r w:rsidR="00614454" w:rsidRPr="00614454">
        <w:t>personalized support, ensuring their well-being and independence in home and healthcare settings</w:t>
      </w:r>
      <w:r w:rsidR="00614454">
        <w:t>.</w:t>
      </w:r>
      <w:r>
        <w:t xml:space="preserve"> </w:t>
      </w:r>
    </w:p>
    <w:p w14:paraId="23A265AD" w14:textId="77777777" w:rsidR="00AE43F5" w:rsidRDefault="00AE43F5" w:rsidP="00AE43F5">
      <w:pPr>
        <w:spacing w:after="207"/>
        <w:ind w:left="-5"/>
      </w:pPr>
    </w:p>
    <w:p w14:paraId="165EFF15" w14:textId="77777777" w:rsidR="006A6283" w:rsidRDefault="00000000">
      <w:pPr>
        <w:pStyle w:val="Heading1"/>
        <w:ind w:left="-5"/>
      </w:pPr>
      <w:r>
        <w:t xml:space="preserve">SKILLS AND ABILITIES </w:t>
      </w:r>
    </w:p>
    <w:p w14:paraId="556C7DFA" w14:textId="173E62E1" w:rsidR="006A6283" w:rsidRDefault="00000000">
      <w:pPr>
        <w:numPr>
          <w:ilvl w:val="0"/>
          <w:numId w:val="1"/>
        </w:numPr>
        <w:ind w:hanging="360"/>
      </w:pPr>
      <w:r w:rsidRPr="00614E21">
        <w:rPr>
          <w:b/>
          <w:bCs/>
        </w:rPr>
        <w:t>Listening Skills:</w:t>
      </w:r>
      <w:r>
        <w:t xml:space="preserve"> Empathetic, respectful, and attentive to clients' needs. </w:t>
      </w:r>
    </w:p>
    <w:p w14:paraId="3E29C63F" w14:textId="0823F977" w:rsidR="006A6283" w:rsidRDefault="00614454">
      <w:pPr>
        <w:numPr>
          <w:ilvl w:val="0"/>
          <w:numId w:val="1"/>
        </w:numPr>
        <w:ind w:hanging="360"/>
      </w:pPr>
      <w:r w:rsidRPr="00614454">
        <w:rPr>
          <w:b/>
          <w:bCs/>
        </w:rPr>
        <w:t>Effective Communication</w:t>
      </w:r>
      <w:r w:rsidR="00000000" w:rsidRPr="00614E21">
        <w:rPr>
          <w:b/>
          <w:bCs/>
        </w:rPr>
        <w:t>:</w:t>
      </w:r>
      <w:r w:rsidR="00000000">
        <w:t xml:space="preserve"> </w:t>
      </w:r>
      <w:r w:rsidRPr="00614454">
        <w:t xml:space="preserve">Confident communicator with experience in public </w:t>
      </w:r>
      <w:r w:rsidR="00AE43F5" w:rsidRPr="00614454">
        <w:t>speaking.</w:t>
      </w:r>
      <w:r w:rsidR="00000000">
        <w:t xml:space="preserve"> </w:t>
      </w:r>
    </w:p>
    <w:p w14:paraId="63A74456" w14:textId="33C031C3" w:rsidR="006A6283" w:rsidRDefault="00000000">
      <w:pPr>
        <w:numPr>
          <w:ilvl w:val="0"/>
          <w:numId w:val="1"/>
        </w:numPr>
        <w:ind w:hanging="360"/>
      </w:pPr>
      <w:r w:rsidRPr="00614E21">
        <w:rPr>
          <w:b/>
          <w:bCs/>
        </w:rPr>
        <w:t xml:space="preserve">Language </w:t>
      </w:r>
      <w:r w:rsidR="00614454" w:rsidRPr="00614454">
        <w:rPr>
          <w:b/>
          <w:bCs/>
        </w:rPr>
        <w:t>Proficiency</w:t>
      </w:r>
      <w:r w:rsidRPr="00614E21">
        <w:rPr>
          <w:b/>
          <w:bCs/>
        </w:rPr>
        <w:t>:</w:t>
      </w:r>
      <w:r>
        <w:t xml:space="preserve"> Fluent in </w:t>
      </w:r>
      <w:r w:rsidR="00FF5CF2">
        <w:t>English.</w:t>
      </w:r>
      <w:r>
        <w:t xml:space="preserve"> </w:t>
      </w:r>
    </w:p>
    <w:p w14:paraId="22F59533" w14:textId="3FBFE9BB" w:rsidR="006A6283" w:rsidRDefault="00000000">
      <w:pPr>
        <w:numPr>
          <w:ilvl w:val="0"/>
          <w:numId w:val="1"/>
        </w:numPr>
        <w:spacing w:after="44"/>
        <w:ind w:hanging="360"/>
      </w:pPr>
      <w:r w:rsidRPr="00614E21">
        <w:rPr>
          <w:b/>
          <w:bCs/>
        </w:rPr>
        <w:t>Organizational Skills:</w:t>
      </w:r>
      <w:r>
        <w:t xml:space="preserve"> Skilled at balancing workloads and managing multiple tasks effectively. </w:t>
      </w:r>
    </w:p>
    <w:p w14:paraId="426985F7" w14:textId="4BC139CC" w:rsidR="006A6283" w:rsidRDefault="00000000">
      <w:pPr>
        <w:numPr>
          <w:ilvl w:val="0"/>
          <w:numId w:val="1"/>
        </w:numPr>
        <w:spacing w:after="45"/>
        <w:ind w:hanging="360"/>
      </w:pPr>
      <w:r w:rsidRPr="00614E21">
        <w:rPr>
          <w:b/>
          <w:bCs/>
        </w:rPr>
        <w:t>Leadership Skills:</w:t>
      </w:r>
      <w:r>
        <w:t xml:space="preserve"> Ability to motivate and inspire others; experience leading small teams. </w:t>
      </w:r>
    </w:p>
    <w:p w14:paraId="654536A9" w14:textId="1655E86D" w:rsidR="006A6283" w:rsidRDefault="00000000">
      <w:pPr>
        <w:numPr>
          <w:ilvl w:val="0"/>
          <w:numId w:val="1"/>
        </w:numPr>
        <w:spacing w:after="46"/>
        <w:ind w:hanging="360"/>
      </w:pPr>
      <w:r w:rsidRPr="00614E21">
        <w:rPr>
          <w:b/>
          <w:bCs/>
        </w:rPr>
        <w:t>Meal Preparation Skills</w:t>
      </w:r>
      <w:r>
        <w:t xml:space="preserve">: Knowledgeable in food safety and preparation; experience preparing meals for diverse dietary needs. </w:t>
      </w:r>
    </w:p>
    <w:p w14:paraId="2B4EDABF" w14:textId="505706F7" w:rsidR="006A6283" w:rsidRDefault="00000000">
      <w:pPr>
        <w:numPr>
          <w:ilvl w:val="0"/>
          <w:numId w:val="1"/>
        </w:numPr>
        <w:spacing w:after="45"/>
        <w:ind w:hanging="360"/>
      </w:pPr>
      <w:r w:rsidRPr="00614E21">
        <w:rPr>
          <w:b/>
          <w:bCs/>
        </w:rPr>
        <w:t>Adaptability:</w:t>
      </w:r>
      <w:r>
        <w:t xml:space="preserve"> Comfortable working in varied environments and adapting to changing situations. </w:t>
      </w:r>
    </w:p>
    <w:p w14:paraId="0B2A93B4" w14:textId="2F8240B7" w:rsidR="006A6283" w:rsidRDefault="00000000">
      <w:pPr>
        <w:numPr>
          <w:ilvl w:val="0"/>
          <w:numId w:val="1"/>
        </w:numPr>
        <w:ind w:hanging="360"/>
      </w:pPr>
      <w:r w:rsidRPr="00614E21">
        <w:rPr>
          <w:b/>
          <w:bCs/>
        </w:rPr>
        <w:t>Self-Reliance:</w:t>
      </w:r>
      <w:r>
        <w:t xml:space="preserve"> Proven ability to work independently under minimal supervision. </w:t>
      </w:r>
    </w:p>
    <w:p w14:paraId="45F87FBB" w14:textId="791B3C55" w:rsidR="00AE43F5" w:rsidRDefault="00000000" w:rsidP="00AE43F5">
      <w:pPr>
        <w:numPr>
          <w:ilvl w:val="0"/>
          <w:numId w:val="1"/>
        </w:numPr>
        <w:spacing w:after="207"/>
        <w:ind w:hanging="360"/>
      </w:pPr>
      <w:r w:rsidRPr="00614E21">
        <w:rPr>
          <w:b/>
          <w:bCs/>
        </w:rPr>
        <w:t>Physical Strength:</w:t>
      </w:r>
      <w:r>
        <w:t xml:space="preserve"> Experienced with physical tasks, including assisting clients with mobility. </w:t>
      </w:r>
    </w:p>
    <w:p w14:paraId="68A59F4D" w14:textId="77777777" w:rsidR="00AE43F5" w:rsidRDefault="00AE43F5" w:rsidP="00AE43F5">
      <w:pPr>
        <w:spacing w:after="207"/>
      </w:pPr>
    </w:p>
    <w:p w14:paraId="7FEF0CA8" w14:textId="10C59767" w:rsidR="00AE43F5" w:rsidRPr="00AE43F5" w:rsidRDefault="00000000" w:rsidP="00AE43F5">
      <w:pPr>
        <w:pStyle w:val="Heading1"/>
        <w:ind w:left="-5"/>
      </w:pPr>
      <w:r>
        <w:t xml:space="preserve">EDUCATION </w:t>
      </w:r>
    </w:p>
    <w:p w14:paraId="45DF6AF8" w14:textId="283EAABB" w:rsidR="006A6283" w:rsidRDefault="00000000" w:rsidP="003F25AD">
      <w:pPr>
        <w:numPr>
          <w:ilvl w:val="0"/>
          <w:numId w:val="2"/>
        </w:numPr>
        <w:ind w:hanging="360"/>
      </w:pPr>
      <w:r w:rsidRPr="00614454">
        <w:rPr>
          <w:b/>
          <w:bCs/>
        </w:rPr>
        <w:t>Personal Support Work</w:t>
      </w:r>
      <w:r w:rsidR="0047317B" w:rsidRPr="00614454">
        <w:rPr>
          <w:b/>
          <w:bCs/>
        </w:rPr>
        <w:t>er</w:t>
      </w:r>
      <w:r>
        <w:t xml:space="preserve">, </w:t>
      </w:r>
      <w:r w:rsidR="003F25AD" w:rsidRPr="003F25AD">
        <w:t>Hart College of Cardiac Sonography &amp; Health Care Inc.</w:t>
      </w:r>
      <w:r>
        <w:t xml:space="preserve">, </w:t>
      </w:r>
      <w:r w:rsidR="003F25AD">
        <w:t>Toronto, ON</w:t>
      </w:r>
      <w:r>
        <w:t xml:space="preserve">, </w:t>
      </w:r>
      <w:r w:rsidR="003F25AD">
        <w:t>2024</w:t>
      </w:r>
    </w:p>
    <w:p w14:paraId="2717809D" w14:textId="47B51787" w:rsidR="006A6283" w:rsidRDefault="00000000">
      <w:pPr>
        <w:numPr>
          <w:ilvl w:val="0"/>
          <w:numId w:val="2"/>
        </w:numPr>
        <w:spacing w:after="39"/>
        <w:ind w:hanging="360"/>
      </w:pPr>
      <w:r w:rsidRPr="00614454">
        <w:rPr>
          <w:b/>
          <w:bCs/>
        </w:rPr>
        <w:t>First Aid and CPR Level C Certification</w:t>
      </w:r>
      <w:r>
        <w:t xml:space="preserve">, </w:t>
      </w:r>
      <w:r w:rsidR="003F25AD">
        <w:t>Canada Guard Security</w:t>
      </w:r>
      <w:r>
        <w:t xml:space="preserve">, </w:t>
      </w:r>
      <w:r w:rsidR="003F25AD">
        <w:t>Brampton</w:t>
      </w:r>
      <w:r>
        <w:t>,</w:t>
      </w:r>
      <w:r w:rsidR="003F25AD">
        <w:t xml:space="preserve"> ON</w:t>
      </w:r>
      <w:r>
        <w:t xml:space="preserve">, </w:t>
      </w:r>
      <w:r w:rsidR="003F25AD">
        <w:t>2022</w:t>
      </w:r>
      <w:r>
        <w:t xml:space="preserve"> </w:t>
      </w:r>
    </w:p>
    <w:p w14:paraId="094E7520" w14:textId="580F2D2C" w:rsidR="0047317B" w:rsidRDefault="00000000" w:rsidP="00AE43F5">
      <w:pPr>
        <w:numPr>
          <w:ilvl w:val="0"/>
          <w:numId w:val="2"/>
        </w:numPr>
        <w:spacing w:after="0"/>
        <w:ind w:hanging="360"/>
      </w:pPr>
      <w:r w:rsidRPr="00614454">
        <w:rPr>
          <w:b/>
          <w:bCs/>
        </w:rPr>
        <w:t xml:space="preserve">Food Safety </w:t>
      </w:r>
      <w:r w:rsidR="00614454">
        <w:rPr>
          <w:b/>
          <w:bCs/>
        </w:rPr>
        <w:t>Certification</w:t>
      </w:r>
      <w:r w:rsidR="0047317B" w:rsidRPr="00614454">
        <w:rPr>
          <w:b/>
          <w:bCs/>
        </w:rPr>
        <w:t>,</w:t>
      </w:r>
      <w:r w:rsidR="0047317B">
        <w:t xml:space="preserve"> </w:t>
      </w:r>
      <w:r w:rsidR="0047317B" w:rsidRPr="0047317B">
        <w:t>Safe Check</w:t>
      </w:r>
      <w:r w:rsidR="0047317B" w:rsidRPr="0047317B">
        <w:t>® Advanced Food Safety Certification</w:t>
      </w:r>
      <w:r>
        <w:t>,</w:t>
      </w:r>
      <w:r w:rsidR="0047317B">
        <w:t xml:space="preserve"> ON</w:t>
      </w:r>
      <w:r>
        <w:t xml:space="preserve">, </w:t>
      </w:r>
      <w:r w:rsidR="0047317B">
        <w:t>2024</w:t>
      </w:r>
      <w:r>
        <w:t xml:space="preserve"> </w:t>
      </w:r>
    </w:p>
    <w:p w14:paraId="281852E0" w14:textId="41E9E7F2" w:rsidR="006A6283" w:rsidRDefault="0047317B" w:rsidP="00AE43F5">
      <w:pPr>
        <w:numPr>
          <w:ilvl w:val="0"/>
          <w:numId w:val="2"/>
        </w:numPr>
        <w:spacing w:after="0"/>
        <w:ind w:hanging="360"/>
      </w:pPr>
      <w:r w:rsidRPr="0047317B">
        <w:rPr>
          <w:b/>
          <w:bCs/>
        </w:rPr>
        <w:t>Gentle Persuasive Approaches (GPA) in Dementia Care</w:t>
      </w:r>
      <w:r w:rsidRPr="00614454">
        <w:rPr>
          <w:b/>
          <w:bCs/>
        </w:rPr>
        <w:t xml:space="preserve"> Certification</w:t>
      </w:r>
      <w:r>
        <w:t xml:space="preserve">, </w:t>
      </w:r>
      <w:r w:rsidRPr="0047317B">
        <w:t>Advanced Gerontological Education (AGE) Inc.</w:t>
      </w:r>
      <w:r>
        <w:t>, ON, 2024.</w:t>
      </w:r>
    </w:p>
    <w:p w14:paraId="33241EC6" w14:textId="77777777" w:rsidR="00AE43F5" w:rsidRDefault="00AE43F5" w:rsidP="00AE43F5">
      <w:pPr>
        <w:spacing w:after="0"/>
      </w:pPr>
    </w:p>
    <w:p w14:paraId="7DBF3633" w14:textId="77777777" w:rsidR="00AE43F5" w:rsidRDefault="00AE43F5" w:rsidP="00AE43F5">
      <w:pPr>
        <w:spacing w:after="0"/>
        <w:ind w:left="360" w:firstLine="0"/>
      </w:pPr>
    </w:p>
    <w:p w14:paraId="188B3C74" w14:textId="4052A1A2" w:rsidR="00AE43F5" w:rsidRDefault="00AE43F5" w:rsidP="00AE43F5">
      <w:pPr>
        <w:spacing w:after="0"/>
        <w:ind w:left="360" w:firstLine="0"/>
      </w:pPr>
    </w:p>
    <w:p w14:paraId="18DF9AF8" w14:textId="77777777" w:rsidR="00AE43F5" w:rsidRDefault="00AE43F5" w:rsidP="00AE43F5">
      <w:pPr>
        <w:spacing w:after="0"/>
        <w:ind w:left="360" w:firstLine="0"/>
      </w:pPr>
    </w:p>
    <w:p w14:paraId="4830149F" w14:textId="77777777" w:rsidR="006A6283" w:rsidRDefault="00000000">
      <w:pPr>
        <w:pStyle w:val="Heading1"/>
        <w:ind w:left="-5"/>
      </w:pPr>
      <w:r>
        <w:t xml:space="preserve">EXPERIENCE </w:t>
      </w:r>
    </w:p>
    <w:p w14:paraId="005B01A0" w14:textId="34CC1B10" w:rsidR="006A6283" w:rsidRPr="006132ED" w:rsidRDefault="00000000" w:rsidP="00AE43F5">
      <w:pPr>
        <w:spacing w:after="242"/>
        <w:ind w:left="-5"/>
        <w:rPr>
          <w:b/>
          <w:bCs/>
        </w:rPr>
      </w:pPr>
      <w:r w:rsidRPr="006132ED">
        <w:rPr>
          <w:b/>
          <w:bCs/>
        </w:rPr>
        <w:t xml:space="preserve">Personal Support Worker (Field </w:t>
      </w:r>
      <w:r w:rsidR="005018A9" w:rsidRPr="006132ED">
        <w:rPr>
          <w:b/>
          <w:bCs/>
        </w:rPr>
        <w:t>Placement)</w:t>
      </w:r>
      <w:r w:rsidR="005018A9">
        <w:rPr>
          <w:b/>
          <w:bCs/>
        </w:rPr>
        <w:t xml:space="preserve">                    </w:t>
      </w:r>
      <w:r w:rsidRPr="006132ED">
        <w:rPr>
          <w:b/>
          <w:bCs/>
        </w:rPr>
        <w:t xml:space="preserve"> </w:t>
      </w:r>
      <w:r w:rsidR="00AE43F5" w:rsidRPr="006132ED">
        <w:rPr>
          <w:b/>
          <w:bCs/>
        </w:rPr>
        <w:t xml:space="preserve">[July 2024] – [September 2024] </w:t>
      </w:r>
      <w:r w:rsidR="00614454" w:rsidRPr="006132ED">
        <w:rPr>
          <w:b/>
          <w:bCs/>
        </w:rPr>
        <w:t>Extendicare</w:t>
      </w:r>
      <w:r w:rsidR="0047317B" w:rsidRPr="006132ED">
        <w:rPr>
          <w:b/>
          <w:bCs/>
        </w:rPr>
        <w:t xml:space="preserve"> - </w:t>
      </w:r>
      <w:r w:rsidR="0047317B" w:rsidRPr="006132ED">
        <w:rPr>
          <w:b/>
          <w:bCs/>
        </w:rPr>
        <w:t>Westside Long-Term Care Centre</w:t>
      </w:r>
      <w:r w:rsidRPr="006132ED">
        <w:rPr>
          <w:b/>
          <w:bCs/>
        </w:rPr>
        <w:t xml:space="preserve">, </w:t>
      </w:r>
      <w:r w:rsidR="0047317B" w:rsidRPr="006132ED">
        <w:rPr>
          <w:b/>
          <w:bCs/>
        </w:rPr>
        <w:t>Etobicoke, ON. </w:t>
      </w:r>
    </w:p>
    <w:p w14:paraId="0A6DFB6A" w14:textId="66979AA2" w:rsidR="00F42B02" w:rsidRPr="00F42B02" w:rsidRDefault="00F42B02" w:rsidP="00F42B02">
      <w:pPr>
        <w:numPr>
          <w:ilvl w:val="0"/>
          <w:numId w:val="3"/>
        </w:numPr>
        <w:ind w:hanging="360"/>
      </w:pPr>
      <w:r w:rsidRPr="00F42B02">
        <w:t>Assisted with meal preparation and served meals to 35 residents daily, ensuring dietary needs and preferences were met.</w:t>
      </w:r>
    </w:p>
    <w:p w14:paraId="3852C8F5" w14:textId="15F86106" w:rsidR="00F42B02" w:rsidRPr="00F42B02" w:rsidRDefault="00F42B02" w:rsidP="00F42B02">
      <w:pPr>
        <w:numPr>
          <w:ilvl w:val="0"/>
          <w:numId w:val="3"/>
        </w:numPr>
        <w:ind w:hanging="360"/>
      </w:pPr>
      <w:r w:rsidRPr="00F42B02">
        <w:t>Provided personal care, including bathing, grooming, dressing, and toileting, to support residents’ dignity and comfort.</w:t>
      </w:r>
    </w:p>
    <w:p w14:paraId="5AF4225D" w14:textId="5B5733E0" w:rsidR="00F42B02" w:rsidRPr="00F42B02" w:rsidRDefault="00F42B02" w:rsidP="00F42B02">
      <w:pPr>
        <w:numPr>
          <w:ilvl w:val="0"/>
          <w:numId w:val="3"/>
        </w:numPr>
        <w:ind w:hanging="360"/>
      </w:pPr>
      <w:r w:rsidRPr="00F42B02">
        <w:t>Operated mechanical lifts and mobility aids to safely assist clients with transferring and repositioning, following all safety protocols.</w:t>
      </w:r>
    </w:p>
    <w:p w14:paraId="62D72EF0" w14:textId="367BCF69" w:rsidR="00F42B02" w:rsidRPr="00F42B02" w:rsidRDefault="00F42B02" w:rsidP="00F42B02">
      <w:pPr>
        <w:numPr>
          <w:ilvl w:val="0"/>
          <w:numId w:val="3"/>
        </w:numPr>
        <w:ind w:hanging="360"/>
      </w:pPr>
      <w:r w:rsidRPr="00F42B02">
        <w:t xml:space="preserve">Monitored residents’ well-being and reported any health or </w:t>
      </w:r>
      <w:r w:rsidR="006132ED" w:rsidRPr="00F42B02">
        <w:t>behavioural</w:t>
      </w:r>
      <w:r w:rsidRPr="00F42B02">
        <w:t xml:space="preserve"> changes to nursing staff promptly.</w:t>
      </w:r>
    </w:p>
    <w:p w14:paraId="74308F44" w14:textId="7383BBAB" w:rsidR="00F42B02" w:rsidRPr="00F42B02" w:rsidRDefault="00F42B02" w:rsidP="00F42B02">
      <w:pPr>
        <w:numPr>
          <w:ilvl w:val="0"/>
          <w:numId w:val="3"/>
        </w:numPr>
        <w:ind w:hanging="360"/>
      </w:pPr>
      <w:r w:rsidRPr="00F42B02">
        <w:t>Supported residents in maintaining independence with daily living activities, fostering a positive and respectful care environment.</w:t>
      </w:r>
    </w:p>
    <w:p w14:paraId="31C91616" w14:textId="7D257F46" w:rsidR="00F42B02" w:rsidRDefault="00F42B02" w:rsidP="00F42B02">
      <w:pPr>
        <w:numPr>
          <w:ilvl w:val="0"/>
          <w:numId w:val="3"/>
        </w:numPr>
        <w:ind w:hanging="360"/>
      </w:pPr>
      <w:r w:rsidRPr="00F42B02">
        <w:t>Collaborated with healthcare teams to coordinate care plans and provide comprehensive, person-</w:t>
      </w:r>
      <w:r w:rsidRPr="00F42B02">
        <w:t>centred</w:t>
      </w:r>
      <w:r w:rsidRPr="00F42B02">
        <w:t xml:space="preserve"> </w:t>
      </w:r>
      <w:r w:rsidRPr="00F42B02">
        <w:t>care.</w:t>
      </w:r>
      <w:r>
        <w:t xml:space="preserve"> </w:t>
      </w:r>
    </w:p>
    <w:p w14:paraId="5BD8FE11" w14:textId="22909818" w:rsidR="006A6283" w:rsidRDefault="006A6283">
      <w:pPr>
        <w:spacing w:after="19" w:line="259" w:lineRule="auto"/>
        <w:ind w:left="0" w:firstLine="0"/>
      </w:pPr>
    </w:p>
    <w:p w14:paraId="26CE747A" w14:textId="1036453F" w:rsidR="005018A9" w:rsidRPr="006132ED" w:rsidRDefault="00000000" w:rsidP="005018A9">
      <w:pPr>
        <w:spacing w:after="248"/>
        <w:ind w:left="-5"/>
        <w:rPr>
          <w:b/>
          <w:bCs/>
        </w:rPr>
      </w:pPr>
      <w:r w:rsidRPr="006132ED">
        <w:rPr>
          <w:b/>
          <w:bCs/>
        </w:rPr>
        <w:t xml:space="preserve">Childcare </w:t>
      </w:r>
      <w:r w:rsidR="005018A9" w:rsidRPr="006132ED">
        <w:rPr>
          <w:b/>
          <w:bCs/>
        </w:rPr>
        <w:t>Provider (</w:t>
      </w:r>
      <w:r w:rsidR="005018A9">
        <w:rPr>
          <w:b/>
          <w:bCs/>
        </w:rPr>
        <w:t>Part-</w:t>
      </w:r>
      <w:proofErr w:type="gramStart"/>
      <w:r w:rsidR="00C11DDF">
        <w:rPr>
          <w:b/>
          <w:bCs/>
        </w:rPr>
        <w:t>time</w:t>
      </w:r>
      <w:r w:rsidR="00C11DDF" w:rsidRPr="006132ED">
        <w:rPr>
          <w:b/>
          <w:bCs/>
        </w:rPr>
        <w:t>)</w:t>
      </w:r>
      <w:r w:rsidR="00C11DDF">
        <w:rPr>
          <w:b/>
          <w:bCs/>
        </w:rPr>
        <w:t xml:space="preserve">  </w:t>
      </w:r>
      <w:r w:rsidR="005018A9">
        <w:rPr>
          <w:b/>
          <w:bCs/>
        </w:rPr>
        <w:t xml:space="preserve"> </w:t>
      </w:r>
      <w:proofErr w:type="gramEnd"/>
      <w:r w:rsidR="00C11DDF">
        <w:rPr>
          <w:b/>
          <w:bCs/>
        </w:rPr>
        <w:t xml:space="preserve">  </w:t>
      </w:r>
      <w:r w:rsidR="005018A9">
        <w:rPr>
          <w:b/>
          <w:bCs/>
        </w:rPr>
        <w:t xml:space="preserve">                                            [</w:t>
      </w:r>
      <w:r w:rsidR="005018A9" w:rsidRPr="006132ED">
        <w:rPr>
          <w:b/>
          <w:bCs/>
        </w:rPr>
        <w:t xml:space="preserve">January 2023] – [March 2024] </w:t>
      </w:r>
      <w:r w:rsidR="00F42B02" w:rsidRPr="006132ED">
        <w:rPr>
          <w:b/>
          <w:bCs/>
        </w:rPr>
        <w:t>Private Family, Brampton,</w:t>
      </w:r>
      <w:r w:rsidRPr="006132ED">
        <w:rPr>
          <w:b/>
          <w:bCs/>
        </w:rPr>
        <w:t xml:space="preserve"> </w:t>
      </w:r>
      <w:r w:rsidR="00F42B02" w:rsidRPr="006132ED">
        <w:rPr>
          <w:b/>
          <w:bCs/>
        </w:rPr>
        <w:t>ON</w:t>
      </w:r>
    </w:p>
    <w:p w14:paraId="57586F91" w14:textId="536BC062" w:rsidR="006132ED" w:rsidRDefault="006132ED" w:rsidP="006132ED">
      <w:pPr>
        <w:numPr>
          <w:ilvl w:val="0"/>
          <w:numId w:val="3"/>
        </w:numPr>
        <w:ind w:hanging="360"/>
      </w:pPr>
      <w:r w:rsidRPr="006132ED">
        <w:t xml:space="preserve">Cared for children aged </w:t>
      </w:r>
      <w:r w:rsidR="00614454" w:rsidRPr="00614454">
        <w:t>2 to 9 years</w:t>
      </w:r>
      <w:r w:rsidRPr="006132ED">
        <w:t>, ensuring a safe, nurturing, and stimulating environment.</w:t>
      </w:r>
    </w:p>
    <w:p w14:paraId="744C2D54" w14:textId="77777777" w:rsidR="006132ED" w:rsidRDefault="006132ED" w:rsidP="006132ED">
      <w:pPr>
        <w:numPr>
          <w:ilvl w:val="0"/>
          <w:numId w:val="3"/>
        </w:numPr>
        <w:ind w:hanging="360"/>
      </w:pPr>
      <w:r w:rsidRPr="006132ED">
        <w:t>Developed and implemented age-appropriate activities to foster social, cognitive, and physical development.</w:t>
      </w:r>
    </w:p>
    <w:p w14:paraId="1F8C923A" w14:textId="77777777" w:rsidR="006132ED" w:rsidRDefault="006132ED" w:rsidP="006132ED">
      <w:pPr>
        <w:numPr>
          <w:ilvl w:val="0"/>
          <w:numId w:val="3"/>
        </w:numPr>
        <w:ind w:hanging="360"/>
      </w:pPr>
      <w:r w:rsidRPr="006132ED">
        <w:t>Assisted with meal preparation and feeding, adhering to dietary preferences and safety standards.</w:t>
      </w:r>
    </w:p>
    <w:p w14:paraId="437E10B2" w14:textId="0612EFF7" w:rsidR="006132ED" w:rsidRPr="006132ED" w:rsidRDefault="006132ED" w:rsidP="006132ED">
      <w:pPr>
        <w:numPr>
          <w:ilvl w:val="0"/>
          <w:numId w:val="3"/>
        </w:numPr>
        <w:ind w:hanging="360"/>
      </w:pPr>
      <w:r w:rsidRPr="006132ED">
        <w:t>Maintained open communication with parents regarding daily activities, progress, and any concerns to support overall family well-being.</w:t>
      </w:r>
    </w:p>
    <w:p w14:paraId="7B339D3C" w14:textId="0F329947" w:rsidR="00B17053" w:rsidRDefault="00B17053" w:rsidP="00B17053">
      <w:pPr>
        <w:spacing w:after="14" w:line="259" w:lineRule="auto"/>
        <w:ind w:left="0" w:firstLine="0"/>
      </w:pPr>
    </w:p>
    <w:p w14:paraId="30DAFCB1" w14:textId="4B1AAE48" w:rsidR="00B17053" w:rsidRPr="006132ED" w:rsidRDefault="00B17053" w:rsidP="005018A9">
      <w:pPr>
        <w:spacing w:after="248"/>
        <w:ind w:left="-5"/>
        <w:rPr>
          <w:b/>
          <w:bCs/>
        </w:rPr>
      </w:pPr>
      <w:r w:rsidRPr="006132ED">
        <w:rPr>
          <w:b/>
          <w:bCs/>
        </w:rPr>
        <w:t>Security Guard</w:t>
      </w:r>
      <w:r w:rsidR="005018A9">
        <w:rPr>
          <w:b/>
          <w:bCs/>
        </w:rPr>
        <w:t xml:space="preserve"> (Casual)                                                                 </w:t>
      </w:r>
      <w:r w:rsidR="005018A9" w:rsidRPr="006132ED">
        <w:rPr>
          <w:b/>
          <w:bCs/>
        </w:rPr>
        <w:t>[June 2023] – [</w:t>
      </w:r>
      <w:r w:rsidR="005018A9">
        <w:rPr>
          <w:b/>
          <w:bCs/>
        </w:rPr>
        <w:t>Present]</w:t>
      </w:r>
      <w:r w:rsidR="005018A9">
        <w:rPr>
          <w:b/>
          <w:bCs/>
        </w:rPr>
        <w:t xml:space="preserve"> </w:t>
      </w:r>
      <w:r w:rsidR="005018A9" w:rsidRPr="006132ED">
        <w:rPr>
          <w:b/>
          <w:bCs/>
        </w:rPr>
        <w:t xml:space="preserve"> </w:t>
      </w:r>
      <w:r w:rsidR="005018A9" w:rsidRPr="006132ED">
        <w:rPr>
          <w:b/>
          <w:bCs/>
        </w:rPr>
        <w:t>AFIMAC,</w:t>
      </w:r>
      <w:r w:rsidRPr="006132ED">
        <w:rPr>
          <w:b/>
          <w:bCs/>
        </w:rPr>
        <w:t xml:space="preserve"> Guelph, ON</w:t>
      </w:r>
    </w:p>
    <w:p w14:paraId="64B683D6" w14:textId="77777777" w:rsidR="00FF5CF2" w:rsidRDefault="00B17053" w:rsidP="00FF5CF2">
      <w:pPr>
        <w:numPr>
          <w:ilvl w:val="0"/>
          <w:numId w:val="3"/>
        </w:numPr>
        <w:ind w:hanging="360"/>
      </w:pPr>
      <w:r>
        <w:t>Deployed to various types of assignments including Labour Disruptions, Organized protests, Man made crisis/disasters (crime scenes, structural fires, etc.)</w:t>
      </w:r>
    </w:p>
    <w:p w14:paraId="291FA821" w14:textId="5BB5B390" w:rsidR="00B17053" w:rsidRDefault="00B17053" w:rsidP="00FF5CF2">
      <w:pPr>
        <w:numPr>
          <w:ilvl w:val="0"/>
          <w:numId w:val="3"/>
        </w:numPr>
        <w:ind w:hanging="360"/>
      </w:pPr>
      <w:r>
        <w:t>Previous experience dealing with confrontational situations and having the ability to de-escalate with little to no supervision.</w:t>
      </w:r>
    </w:p>
    <w:p w14:paraId="3E81CD29" w14:textId="6CE973C3" w:rsidR="00B17053" w:rsidRDefault="00B17053" w:rsidP="00B17053">
      <w:pPr>
        <w:numPr>
          <w:ilvl w:val="0"/>
          <w:numId w:val="3"/>
        </w:numPr>
        <w:ind w:hanging="360"/>
      </w:pPr>
      <w:r>
        <w:t>Excellent report writing skills</w:t>
      </w:r>
      <w:r w:rsidR="00614454">
        <w:t xml:space="preserve">, </w:t>
      </w:r>
      <w:r w:rsidR="00614454" w:rsidRPr="00614454">
        <w:t>ensuring clear documentation of incidents and responses.</w:t>
      </w:r>
    </w:p>
    <w:p w14:paraId="39716889" w14:textId="34EAD9CE" w:rsidR="006A6283" w:rsidRDefault="006A6283" w:rsidP="00B17053"/>
    <w:sectPr w:rsidR="006A6283">
      <w:pgSz w:w="12240" w:h="15840"/>
      <w:pgMar w:top="1479" w:right="1848" w:bottom="2302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581"/>
    <w:multiLevelType w:val="multilevel"/>
    <w:tmpl w:val="643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9194D"/>
    <w:multiLevelType w:val="multilevel"/>
    <w:tmpl w:val="CBB4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A7256"/>
    <w:multiLevelType w:val="hybridMultilevel"/>
    <w:tmpl w:val="24A08A1A"/>
    <w:lvl w:ilvl="0" w:tplc="6E4020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411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3A5D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410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A94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5E0A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E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4C6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6DE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307B48"/>
    <w:multiLevelType w:val="hybridMultilevel"/>
    <w:tmpl w:val="AF026B84"/>
    <w:lvl w:ilvl="0" w:tplc="15B066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8E8B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289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CC7D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EB1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820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EE7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6E4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014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817AFD"/>
    <w:multiLevelType w:val="hybridMultilevel"/>
    <w:tmpl w:val="F9EEACB0"/>
    <w:lvl w:ilvl="0" w:tplc="475626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8A79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211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E7B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C05D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069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C1A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CA05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C3B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3725365">
    <w:abstractNumId w:val="2"/>
  </w:num>
  <w:num w:numId="2" w16cid:durableId="1167599184">
    <w:abstractNumId w:val="4"/>
  </w:num>
  <w:num w:numId="3" w16cid:durableId="531769042">
    <w:abstractNumId w:val="3"/>
  </w:num>
  <w:num w:numId="4" w16cid:durableId="882669858">
    <w:abstractNumId w:val="0"/>
  </w:num>
  <w:num w:numId="5" w16cid:durableId="57744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83"/>
    <w:rsid w:val="003F25AD"/>
    <w:rsid w:val="0047317B"/>
    <w:rsid w:val="004C07DB"/>
    <w:rsid w:val="005018A9"/>
    <w:rsid w:val="006132ED"/>
    <w:rsid w:val="00614454"/>
    <w:rsid w:val="00614E21"/>
    <w:rsid w:val="006A6283"/>
    <w:rsid w:val="00AE43F5"/>
    <w:rsid w:val="00B17053"/>
    <w:rsid w:val="00C11DDF"/>
    <w:rsid w:val="00F42B0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3264"/>
  <w15:docId w15:val="{414506B7-CFB5-4173-A6F1-FBB232CD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053"/>
    <w:pPr>
      <w:spacing w:after="8" w:line="270" w:lineRule="auto"/>
      <w:ind w:left="10" w:hanging="10"/>
    </w:pPr>
    <w:rPr>
      <w:rFonts w:ascii="Cambria" w:eastAsia="Cambria" w:hAnsi="Cambria" w:cs="Cambria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4F81BD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5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F81BD"/>
      <w:sz w:val="26"/>
    </w:rPr>
  </w:style>
  <w:style w:type="paragraph" w:styleId="NormalWeb">
    <w:name w:val="Normal (Web)"/>
    <w:basedOn w:val="Normal"/>
    <w:uiPriority w:val="99"/>
    <w:semiHidden/>
    <w:unhideWhenUsed/>
    <w:rsid w:val="00614E21"/>
    <w:rPr>
      <w:rFonts w:ascii="Times New Roman" w:hAnsi="Times New Roman"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5AD"/>
    <w:rPr>
      <w:rFonts w:asciiTheme="majorHAnsi" w:eastAsiaTheme="majorEastAsia" w:hAnsiTheme="majorHAnsi" w:cstheme="majorBidi"/>
      <w:color w:val="0F4761" w:themeColor="accent1" w:themeShade="BF"/>
      <w:sz w:val="22"/>
    </w:rPr>
  </w:style>
  <w:style w:type="character" w:customStyle="1" w:styleId="overflow-hidden">
    <w:name w:val="overflow-hidden"/>
    <w:basedOn w:val="DefaultParagraphFont"/>
    <w:rsid w:val="0061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PrabhjeetKaur</cp:lastModifiedBy>
  <cp:revision>4</cp:revision>
  <dcterms:created xsi:type="dcterms:W3CDTF">2024-10-31T07:52:00Z</dcterms:created>
  <dcterms:modified xsi:type="dcterms:W3CDTF">2024-10-31T07:54:00Z</dcterms:modified>
</cp:coreProperties>
</file>