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95EB" w14:textId="77777777" w:rsidR="000B63E1" w:rsidRPr="00152EAE" w:rsidRDefault="000B63E1" w:rsidP="000B63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i-FI" w:eastAsia="en-CA"/>
          <w14:ligatures w14:val="none"/>
        </w:rPr>
      </w:pPr>
      <w:r w:rsidRPr="00152E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i-FI" w:eastAsia="en-CA"/>
          <w14:ligatures w14:val="none"/>
        </w:rPr>
        <w:t>Chetan Kumar</w:t>
      </w:r>
    </w:p>
    <w:p w14:paraId="2E7C1DE8" w14:textId="587555B2" w:rsidR="000B63E1" w:rsidRPr="00152EAE" w:rsidRDefault="000B63E1" w:rsidP="000B6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CA"/>
          <w14:ligatures w14:val="none"/>
        </w:rPr>
      </w:pPr>
      <w:r w:rsidRPr="00152EAE">
        <w:rPr>
          <w:rFonts w:ascii="Times New Roman" w:eastAsia="Times New Roman" w:hAnsi="Times New Roman" w:cs="Times New Roman"/>
          <w:kern w:val="0"/>
          <w:lang w:val="fi-FI" w:eastAsia="en-CA"/>
          <w14:ligatures w14:val="none"/>
        </w:rPr>
        <w:t xml:space="preserve">250-572-2386 | Chetankumar187@Yahoo.com | </w:t>
      </w:r>
    </w:p>
    <w:p w14:paraId="6A941656" w14:textId="77777777" w:rsidR="000B63E1" w:rsidRPr="000B63E1" w:rsidRDefault="000B63E1" w:rsidP="000B6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Summary</w:t>
      </w:r>
    </w:p>
    <w:p w14:paraId="4E29BEE7" w14:textId="02C3FA4E" w:rsidR="000B63E1" w:rsidRPr="000B63E1" w:rsidRDefault="000B63E1" w:rsidP="000B6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Healthcare professional with comprehensive experience in patient assistance and care. Proven ability to support medical staff and contribute to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 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positive patient experience. Reliable team player with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 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focus on adaptability and achieving optimal outcomes.</w:t>
      </w:r>
    </w:p>
    <w:p w14:paraId="328D7FB5" w14:textId="77777777" w:rsidR="000B63E1" w:rsidRPr="000B63E1" w:rsidRDefault="000B63E1" w:rsidP="000B6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Experience</w:t>
      </w:r>
    </w:p>
    <w:p w14:paraId="796909C8" w14:textId="014604F6" w:rsidR="000B63E1" w:rsidRPr="000B63E1" w:rsidRDefault="000B63E1" w:rsidP="000B6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Health Care Assistant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|</w:t>
      </w:r>
      <w:r w:rsidR="0005368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Senior Village Maple Ridge,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BC May 2025 - Current</w:t>
      </w:r>
    </w:p>
    <w:p w14:paraId="4DA9455A" w14:textId="576DD09A" w:rsidR="000B63E1" w:rsidRPr="000B63E1" w:rsidRDefault="000B63E1" w:rsidP="000B6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Assisted with patient hygiene, physical comfort, eating, drinking, and mobility while observing and reporting specific changes.</w:t>
      </w:r>
    </w:p>
    <w:p w14:paraId="71D665BC" w14:textId="442E8E01" w:rsidR="000B63E1" w:rsidRPr="000B63E1" w:rsidRDefault="000B63E1" w:rsidP="000B6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Lifted patients using appropriate equipment </w:t>
      </w:r>
      <w:r w:rsidR="00152EA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according to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 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moving and handling policy.</w:t>
      </w:r>
    </w:p>
    <w:p w14:paraId="4909C78C" w14:textId="77777777" w:rsidR="000B63E1" w:rsidRPr="000B63E1" w:rsidRDefault="000B63E1" w:rsidP="000B6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Reduced risk of infections by adhering to strict hygiene protocols during all aspects of care delivery.</w:t>
      </w:r>
    </w:p>
    <w:p w14:paraId="17390F38" w14:textId="56B4E540" w:rsidR="000B63E1" w:rsidRPr="000B63E1" w:rsidRDefault="000B63E1" w:rsidP="000B6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Observed patient skin conditions and reported findings to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 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registered nurse.</w:t>
      </w:r>
    </w:p>
    <w:p w14:paraId="03098428" w14:textId="7FE0C695" w:rsidR="000B63E1" w:rsidRPr="000B63E1" w:rsidRDefault="000B63E1" w:rsidP="000B6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Retail Associate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| 7-Eleven, [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Revelstoke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Canada]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July 2024 - April 2025</w:t>
      </w:r>
    </w:p>
    <w:p w14:paraId="1F1F9779" w14:textId="2AE8935E" w:rsidR="000B63E1" w:rsidRPr="000B63E1" w:rsidRDefault="000B63E1" w:rsidP="000B6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Welcomed customers with a friendly demeano</w:t>
      </w:r>
      <w:r w:rsidR="00152EA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u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r, offering product information, and assisting them in finding items.</w:t>
      </w:r>
    </w:p>
    <w:p w14:paraId="1A02C57E" w14:textId="77777777" w:rsidR="000B63E1" w:rsidRPr="000B63E1" w:rsidRDefault="000B63E1" w:rsidP="000B6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Understood and promoted current sales, promotions, and loyalty programs to enhance the customer experience and drive sales.</w:t>
      </w:r>
    </w:p>
    <w:p w14:paraId="775F36A8" w14:textId="4DA154A5" w:rsidR="000B63E1" w:rsidRPr="000B63E1" w:rsidRDefault="000B63E1" w:rsidP="000B6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Maintained a clean, organized, visually appealing sales floor, including restocking shelves, arranging displays, and ensuring product areas meet merchandising standards.</w:t>
      </w:r>
    </w:p>
    <w:p w14:paraId="1AC0BA9A" w14:textId="77777777" w:rsidR="000B63E1" w:rsidRPr="000B63E1" w:rsidRDefault="000B63E1" w:rsidP="000B6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Answered customer inquiries regarding products, store policies, and services, providing knowledgeable and helpful responses to enhance satisfaction.</w:t>
      </w:r>
    </w:p>
    <w:p w14:paraId="6EC36B40" w14:textId="77777777" w:rsidR="000B63E1" w:rsidRPr="000B63E1" w:rsidRDefault="000B63E1" w:rsidP="000B6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Operated the point-of-sale (POS) system, processing payments, handling returns and managing customer transactions efficiently and accurately.</w:t>
      </w:r>
    </w:p>
    <w:p w14:paraId="59F67720" w14:textId="77777777" w:rsidR="000B63E1" w:rsidRPr="000B63E1" w:rsidRDefault="000B63E1" w:rsidP="000B6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Assisted in inventory management tasks, including receiving shipments.</w:t>
      </w:r>
    </w:p>
    <w:p w14:paraId="5F44F0A6" w14:textId="1D512912" w:rsidR="000B63E1" w:rsidRPr="000B63E1" w:rsidRDefault="000B63E1" w:rsidP="000B6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Food Service Supervisor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| The Modern </w:t>
      </w:r>
      <w:r w:rsidR="00152EA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akeshop, [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Revelstoke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Canada</w:t>
      </w:r>
      <w:r w:rsidR="00152EA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September 2020 - April 2024</w:t>
      </w:r>
    </w:p>
    <w:p w14:paraId="72D0EAF7" w14:textId="77777777" w:rsidR="000B63E1" w:rsidRPr="000B63E1" w:rsidRDefault="000B63E1" w:rsidP="000B6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Trained and developed food service team members in company policies and service standards.</w:t>
      </w:r>
    </w:p>
    <w:p w14:paraId="53D2FDB1" w14:textId="77777777" w:rsidR="000B63E1" w:rsidRPr="000B63E1" w:rsidRDefault="000B63E1" w:rsidP="000B6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Enforced compliance with regulatory requirements for safe food handling and sanitation.</w:t>
      </w:r>
    </w:p>
    <w:p w14:paraId="605B41CC" w14:textId="77777777" w:rsidR="000B63E1" w:rsidRPr="000B63E1" w:rsidRDefault="000B63E1" w:rsidP="000B6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Supported food service department growth, monitoring industry trends to maintain competitive pricing and service offerings.</w:t>
      </w:r>
    </w:p>
    <w:p w14:paraId="27F8086D" w14:textId="77777777" w:rsidR="000B63E1" w:rsidRPr="000B63E1" w:rsidRDefault="000B63E1" w:rsidP="000B6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Collaborated with other departments to coordinate events and promotions.</w:t>
      </w:r>
    </w:p>
    <w:p w14:paraId="716804DA" w14:textId="77777777" w:rsidR="000B63E1" w:rsidRPr="000B63E1" w:rsidRDefault="000B63E1" w:rsidP="000B6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t>Identified team weak points and implemented corrective actions to resolve concerns.</w:t>
      </w:r>
    </w:p>
    <w:p w14:paraId="3E8F156F" w14:textId="77777777" w:rsidR="000B63E1" w:rsidRPr="000B63E1" w:rsidRDefault="000B63E1" w:rsidP="000B6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Prepared food to match quality standards and customer expectations.</w:t>
      </w:r>
    </w:p>
    <w:p w14:paraId="12360F14" w14:textId="77777777" w:rsidR="000B63E1" w:rsidRPr="000B63E1" w:rsidRDefault="000B63E1" w:rsidP="000B6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Followed exact recipes for preparing consistent signature dishes, meeting customer expectations.</w:t>
      </w:r>
    </w:p>
    <w:p w14:paraId="3EED3E3E" w14:textId="77777777" w:rsidR="000B63E1" w:rsidRPr="000B63E1" w:rsidRDefault="000B63E1" w:rsidP="000B6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Education</w:t>
      </w:r>
    </w:p>
    <w:p w14:paraId="2662E450" w14:textId="33D60EBD" w:rsidR="000B63E1" w:rsidRPr="000B63E1" w:rsidRDefault="000B63E1" w:rsidP="000B6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Diploma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| Health care assistant Heritage Community College, [City, State/Country] May 2025</w:t>
      </w:r>
    </w:p>
    <w:p w14:paraId="3ADD8A4F" w14:textId="77777777" w:rsidR="000B63E1" w:rsidRPr="000B63E1" w:rsidRDefault="000B63E1" w:rsidP="000B6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Certifications</w:t>
      </w:r>
    </w:p>
    <w:p w14:paraId="600FC9D8" w14:textId="77777777" w:rsidR="000B63E1" w:rsidRPr="000B63E1" w:rsidRDefault="000B63E1" w:rsidP="000B6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Security License</w:t>
      </w:r>
    </w:p>
    <w:p w14:paraId="58BF58CE" w14:textId="77777777" w:rsidR="000B63E1" w:rsidRPr="000B63E1" w:rsidRDefault="000B63E1" w:rsidP="000B6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OFA Level 1</w:t>
      </w:r>
    </w:p>
    <w:p w14:paraId="3FBEC1E9" w14:textId="77777777" w:rsidR="000B63E1" w:rsidRPr="000B63E1" w:rsidRDefault="000B63E1" w:rsidP="000B6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Driving License Class 5</w:t>
      </w:r>
    </w:p>
    <w:p w14:paraId="1421D0C7" w14:textId="32B0C01E" w:rsidR="000B63E1" w:rsidRPr="000B63E1" w:rsidRDefault="000B63E1" w:rsidP="000B6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Care Aid</w:t>
      </w:r>
    </w:p>
    <w:p w14:paraId="7053208E" w14:textId="77777777" w:rsidR="000B63E1" w:rsidRPr="000B63E1" w:rsidRDefault="000B63E1" w:rsidP="000B6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Skills</w:t>
      </w:r>
    </w:p>
    <w:p w14:paraId="4014E59E" w14:textId="77777777" w:rsidR="000B63E1" w:rsidRPr="000B63E1" w:rsidRDefault="000B63E1" w:rsidP="000B63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Technical Skills: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Microsoft Office</w:t>
      </w:r>
    </w:p>
    <w:p w14:paraId="79206D62" w14:textId="12DBD106" w:rsidR="000B63E1" w:rsidRPr="000B63E1" w:rsidRDefault="000B63E1" w:rsidP="000B63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63E1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Soft Skills: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Attention to detail, </w:t>
      </w:r>
      <w:proofErr w:type="gramStart"/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Building</w:t>
      </w:r>
      <w:proofErr w:type="gramEnd"/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relationships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Patient-focused care, Patient care, Feeding assistance, Empathy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</w:t>
      </w:r>
      <w:r w:rsidRPr="000B6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compassionate care</w:t>
      </w:r>
    </w:p>
    <w:p w14:paraId="4E731C8B" w14:textId="77777777" w:rsidR="000B63E1" w:rsidRDefault="000B63E1"/>
    <w:sectPr w:rsidR="000B6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14C"/>
    <w:multiLevelType w:val="multilevel"/>
    <w:tmpl w:val="FB1C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F74CC"/>
    <w:multiLevelType w:val="multilevel"/>
    <w:tmpl w:val="0A0A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10FB1"/>
    <w:multiLevelType w:val="multilevel"/>
    <w:tmpl w:val="6D5A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37400"/>
    <w:multiLevelType w:val="multilevel"/>
    <w:tmpl w:val="EAC0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90A2D"/>
    <w:multiLevelType w:val="multilevel"/>
    <w:tmpl w:val="0B8E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651FA"/>
    <w:multiLevelType w:val="multilevel"/>
    <w:tmpl w:val="70D8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D6D23"/>
    <w:multiLevelType w:val="multilevel"/>
    <w:tmpl w:val="35DC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24C41"/>
    <w:multiLevelType w:val="multilevel"/>
    <w:tmpl w:val="33DA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50DD5"/>
    <w:multiLevelType w:val="multilevel"/>
    <w:tmpl w:val="B63A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E2C06"/>
    <w:multiLevelType w:val="multilevel"/>
    <w:tmpl w:val="57E8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2B5C80"/>
    <w:multiLevelType w:val="multilevel"/>
    <w:tmpl w:val="B900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624757">
    <w:abstractNumId w:val="3"/>
  </w:num>
  <w:num w:numId="2" w16cid:durableId="1578663039">
    <w:abstractNumId w:val="0"/>
  </w:num>
  <w:num w:numId="3" w16cid:durableId="193428631">
    <w:abstractNumId w:val="7"/>
  </w:num>
  <w:num w:numId="4" w16cid:durableId="749232851">
    <w:abstractNumId w:val="9"/>
  </w:num>
  <w:num w:numId="5" w16cid:durableId="1182741079">
    <w:abstractNumId w:val="2"/>
  </w:num>
  <w:num w:numId="6" w16cid:durableId="1500659345">
    <w:abstractNumId w:val="1"/>
  </w:num>
  <w:num w:numId="7" w16cid:durableId="1925213842">
    <w:abstractNumId w:val="10"/>
  </w:num>
  <w:num w:numId="8" w16cid:durableId="1366128335">
    <w:abstractNumId w:val="4"/>
  </w:num>
  <w:num w:numId="9" w16cid:durableId="1297103227">
    <w:abstractNumId w:val="5"/>
  </w:num>
  <w:num w:numId="10" w16cid:durableId="1524320965">
    <w:abstractNumId w:val="8"/>
  </w:num>
  <w:num w:numId="11" w16cid:durableId="50083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E1"/>
    <w:rsid w:val="0005368C"/>
    <w:rsid w:val="000B63E1"/>
    <w:rsid w:val="00152EAE"/>
    <w:rsid w:val="002A13DE"/>
    <w:rsid w:val="00B34588"/>
    <w:rsid w:val="00D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F149C"/>
  <w15:chartTrackingRefBased/>
  <w15:docId w15:val="{2075AEB2-B9EA-4210-B991-E6E83022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3E1"/>
    <w:rPr>
      <w:b/>
      <w:bCs/>
      <w:smallCaps/>
      <w:color w:val="0F4761" w:themeColor="accent1" w:themeShade="BF"/>
      <w:spacing w:val="5"/>
    </w:rPr>
  </w:style>
  <w:style w:type="character" w:customStyle="1" w:styleId="selected">
    <w:name w:val="selected"/>
    <w:basedOn w:val="DefaultParagraphFont"/>
    <w:rsid w:val="000B63E1"/>
  </w:style>
  <w:style w:type="paragraph" w:styleId="NormalWeb">
    <w:name w:val="Normal (Web)"/>
    <w:basedOn w:val="Normal"/>
    <w:uiPriority w:val="99"/>
    <w:semiHidden/>
    <w:unhideWhenUsed/>
    <w:rsid w:val="000B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Mittal</dc:creator>
  <cp:keywords/>
  <dc:description/>
  <cp:lastModifiedBy>CHETAN KUMAR</cp:lastModifiedBy>
  <cp:revision>3</cp:revision>
  <dcterms:created xsi:type="dcterms:W3CDTF">2025-05-24T18:00:00Z</dcterms:created>
  <dcterms:modified xsi:type="dcterms:W3CDTF">2025-06-06T00:46:00Z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f4e80f4a-0b2d-4402-b021-da22e28e8a77</vt:lpwstr>
  </property>
</Properties>
</file>